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81D05" w14:textId="77777777" w:rsidR="00261254" w:rsidRPr="00261254" w:rsidRDefault="00261254" w:rsidP="00763F27">
      <w:pPr>
        <w:jc w:val="center"/>
      </w:pPr>
      <w:r w:rsidRPr="00261254">
        <w:t>GOSPEL REFLECTION</w:t>
      </w:r>
    </w:p>
    <w:p w14:paraId="3A2E274D" w14:textId="77777777" w:rsidR="00261254" w:rsidRPr="00261254" w:rsidRDefault="00261254" w:rsidP="00261254">
      <w:pPr>
        <w:spacing w:after="533" w:line="259" w:lineRule="auto"/>
        <w:ind w:left="19"/>
        <w:jc w:val="center"/>
      </w:pPr>
      <w:r w:rsidRPr="00261254">
        <w:t>18</w:t>
      </w:r>
      <w:r w:rsidRPr="00261254">
        <w:rPr>
          <w:vertAlign w:val="superscript"/>
        </w:rPr>
        <w:t xml:space="preserve">TH </w:t>
      </w:r>
      <w:r w:rsidRPr="00261254">
        <w:t>Sunday in Ordinary Time</w:t>
      </w:r>
    </w:p>
    <w:p w14:paraId="17A690B0" w14:textId="77777777" w:rsidR="00261254" w:rsidRPr="00261254" w:rsidRDefault="00261254" w:rsidP="00261254">
      <w:pPr>
        <w:spacing w:after="135" w:line="278" w:lineRule="auto"/>
        <w:ind w:left="28" w:right="23" w:firstLine="729"/>
      </w:pPr>
      <w:r w:rsidRPr="00261254">
        <w:t>As Catholics, the words and example of Jesus which we witness in the proclamation of the Gospel help us to form our consciences in making our decisions and choices in our daily lives. This upcoming November, some of the important choices we must make are the persons who will govern us for the next several years.</w:t>
      </w:r>
    </w:p>
    <w:p w14:paraId="6C097000" w14:textId="4051107E" w:rsidR="00261254" w:rsidRPr="00261254" w:rsidRDefault="00261254" w:rsidP="00261254">
      <w:pPr>
        <w:spacing w:after="179" w:line="278" w:lineRule="auto"/>
        <w:ind w:left="28" w:right="23" w:firstLine="729"/>
      </w:pPr>
      <w:r w:rsidRPr="00261254">
        <w:rPr>
          <w:noProof/>
        </w:rPr>
        <w:drawing>
          <wp:anchor distT="0" distB="0" distL="114300" distR="114300" simplePos="0" relativeHeight="251659264" behindDoc="0" locked="0" layoutInCell="1" allowOverlap="0" wp14:anchorId="5A799EBC" wp14:editId="06CB743B">
            <wp:simplePos x="0" y="0"/>
            <wp:positionH relativeFrom="page">
              <wp:posOffset>7199149</wp:posOffset>
            </wp:positionH>
            <wp:positionV relativeFrom="page">
              <wp:posOffset>4180075</wp:posOffset>
            </wp:positionV>
            <wp:extent cx="9148" cy="12196"/>
            <wp:effectExtent l="0" t="0" r="0" b="0"/>
            <wp:wrapSquare wrapText="bothSides"/>
            <wp:docPr id="1133" name="Picture 1133"/>
            <wp:cNvGraphicFramePr/>
            <a:graphic xmlns:a="http://schemas.openxmlformats.org/drawingml/2006/main">
              <a:graphicData uri="http://schemas.openxmlformats.org/drawingml/2006/picture">
                <pic:pic xmlns:pic="http://schemas.openxmlformats.org/drawingml/2006/picture">
                  <pic:nvPicPr>
                    <pic:cNvPr id="1133" name="Picture 1133"/>
                    <pic:cNvPicPr/>
                  </pic:nvPicPr>
                  <pic:blipFill>
                    <a:blip r:embed="rId5"/>
                    <a:stretch>
                      <a:fillRect/>
                    </a:stretch>
                  </pic:blipFill>
                  <pic:spPr>
                    <a:xfrm>
                      <a:off x="0" y="0"/>
                      <a:ext cx="9148" cy="12196"/>
                    </a:xfrm>
                    <a:prstGeom prst="rect">
                      <a:avLst/>
                    </a:prstGeom>
                  </pic:spPr>
                </pic:pic>
              </a:graphicData>
            </a:graphic>
          </wp:anchor>
        </w:drawing>
      </w:r>
      <w:r w:rsidRPr="00261254">
        <w:t xml:space="preserve">In today's Gospel, Jesus faced a hungry crowd as he disembarked from a </w:t>
      </w:r>
      <w:proofErr w:type="gramStart"/>
      <w:r w:rsidRPr="00261254">
        <w:t>boat</w:t>
      </w:r>
      <w:proofErr w:type="gramEnd"/>
      <w:r w:rsidRPr="00261254">
        <w:t xml:space="preserve"> and his heart was filed with pity for them. Rather than seeing them hungry, he fed them by multiplying the loaves and fishes that were provided to him</w:t>
      </w:r>
      <w:r w:rsidR="00A43DAF">
        <w:t>.</w:t>
      </w:r>
    </w:p>
    <w:p w14:paraId="411A9574" w14:textId="77777777" w:rsidR="00261254" w:rsidRPr="00261254" w:rsidRDefault="00261254" w:rsidP="00261254">
      <w:pPr>
        <w:spacing w:after="179" w:line="278" w:lineRule="auto"/>
        <w:ind w:left="28" w:right="23" w:firstLine="729"/>
      </w:pPr>
      <w:r w:rsidRPr="00261254">
        <w:t>In our country and in our world, there remains multitudes of the hungry, the needy, the homeless, those without medical care and above all without hope. The church's principles of social teaching shared with us by our U.S. Bishops, call us to love our neighbors and to be in solidarity with the poor and vulnerable in need.</w:t>
      </w:r>
    </w:p>
    <w:p w14:paraId="33E45ABC" w14:textId="2AC0B7B2" w:rsidR="00261254" w:rsidRPr="00261254" w:rsidRDefault="00261254" w:rsidP="00261254">
      <w:pPr>
        <w:spacing w:after="179" w:line="278" w:lineRule="auto"/>
        <w:ind w:left="28" w:right="23" w:firstLine="729"/>
      </w:pPr>
      <w:r w:rsidRPr="00261254">
        <w:t>In making our political choices this election year, may we prayerfully consider choosing leaders who will make decisions to use our God</w:t>
      </w:r>
      <w:r w:rsidR="00A43DAF">
        <w:t xml:space="preserve"> </w:t>
      </w:r>
      <w:r w:rsidRPr="00261254">
        <w:t>given resources to assist the poor and needy and to show our solidarity with them, feeding the hungry crowds as Jesus did in today's gospel.</w:t>
      </w:r>
    </w:p>
    <w:p w14:paraId="45622398" w14:textId="759DFFB8" w:rsidR="00763F27" w:rsidRPr="00763F27" w:rsidRDefault="00261254" w:rsidP="00763F27">
      <w:pPr>
        <w:jc w:val="center"/>
      </w:pPr>
      <w:r w:rsidRPr="00261254">
        <w:br w:type="column"/>
      </w:r>
      <w:r w:rsidR="00763F27" w:rsidRPr="00763F27">
        <w:lastRenderedPageBreak/>
        <w:t>GOSPEL RELECTION</w:t>
      </w:r>
    </w:p>
    <w:p w14:paraId="60FC6505" w14:textId="77777777" w:rsidR="00763F27" w:rsidRPr="00763F27" w:rsidRDefault="00763F27" w:rsidP="00763F27">
      <w:pPr>
        <w:jc w:val="center"/>
      </w:pPr>
      <w:r w:rsidRPr="00763F27">
        <w:t>19</w:t>
      </w:r>
      <w:r w:rsidRPr="00763F27">
        <w:rPr>
          <w:vertAlign w:val="superscript"/>
        </w:rPr>
        <w:t>TH</w:t>
      </w:r>
      <w:r w:rsidRPr="00763F27">
        <w:t xml:space="preserve"> Sunday in Ordinary Time</w:t>
      </w:r>
    </w:p>
    <w:p w14:paraId="4DBC52BF" w14:textId="77777777" w:rsidR="00763F27" w:rsidRPr="00763F27" w:rsidRDefault="00763F27" w:rsidP="00763F27"/>
    <w:p w14:paraId="4CBF52BC" w14:textId="78E0FB21" w:rsidR="00763F27" w:rsidRDefault="00763F27" w:rsidP="00763F27">
      <w:pPr>
        <w:ind w:firstLine="720"/>
      </w:pPr>
      <w:r w:rsidRPr="00763F27">
        <w:t xml:space="preserve">In today’s Gospel, Jesus </w:t>
      </w:r>
      <w:r>
        <w:t xml:space="preserve">is seen walking on water toward a wind-tossed boat </w:t>
      </w:r>
      <w:r w:rsidR="00A43DAF">
        <w:t>carrying</w:t>
      </w:r>
      <w:r>
        <w:t xml:space="preserve"> his disciples</w:t>
      </w:r>
      <w:r w:rsidR="00462492">
        <w:t xml:space="preserve">. Peter asks Jesus to command him to come and Jesus does, but after Peter starts to walk on the water, </w:t>
      </w:r>
      <w:r w:rsidR="004A5C24">
        <w:t xml:space="preserve">he </w:t>
      </w:r>
      <w:r w:rsidR="00462492">
        <w:t>encounters a strong wind, gets scared and begins to sink</w:t>
      </w:r>
      <w:r w:rsidR="005C6D64">
        <w:t xml:space="preserve">. </w:t>
      </w:r>
      <w:r w:rsidR="00462492">
        <w:t>Jesus recues him.</w:t>
      </w:r>
    </w:p>
    <w:p w14:paraId="72DB0EA2" w14:textId="31E857A9" w:rsidR="00AF652F" w:rsidRDefault="00C520CB" w:rsidP="009A3638">
      <w:pPr>
        <w:ind w:firstLine="720"/>
      </w:pPr>
      <w:r>
        <w:t xml:space="preserve">Care for </w:t>
      </w:r>
      <w:r w:rsidR="00462492">
        <w:t xml:space="preserve">God’s </w:t>
      </w:r>
      <w:r>
        <w:t>C</w:t>
      </w:r>
      <w:r w:rsidR="00462492">
        <w:t>reatio</w:t>
      </w:r>
      <w:r>
        <w:t>n, a principal of Catholic Social Teaching,</w:t>
      </w:r>
      <w:r w:rsidR="00462492">
        <w:t xml:space="preserve"> invites us to </w:t>
      </w:r>
      <w:r w:rsidR="009A3638">
        <w:t xml:space="preserve">delight in </w:t>
      </w:r>
      <w:r w:rsidR="004A5C24">
        <w:t xml:space="preserve">the creation </w:t>
      </w:r>
      <w:r>
        <w:t>God</w:t>
      </w:r>
      <w:r w:rsidR="004A5C24">
        <w:t xml:space="preserve"> has</w:t>
      </w:r>
      <w:r>
        <w:t xml:space="preserve"> </w:t>
      </w:r>
      <w:r w:rsidR="006A4861">
        <w:t>given to</w:t>
      </w:r>
      <w:r>
        <w:t xml:space="preserve"> us</w:t>
      </w:r>
      <w:r w:rsidR="00171451">
        <w:t xml:space="preserve">, </w:t>
      </w:r>
      <w:r w:rsidR="00A43DAF">
        <w:t xml:space="preserve">to </w:t>
      </w:r>
      <w:r w:rsidR="009A3638">
        <w:t xml:space="preserve">care for it </w:t>
      </w:r>
      <w:proofErr w:type="gramStart"/>
      <w:r w:rsidR="009A3638">
        <w:t xml:space="preserve">and </w:t>
      </w:r>
      <w:r w:rsidR="004A5C24">
        <w:t>also</w:t>
      </w:r>
      <w:proofErr w:type="gramEnd"/>
      <w:r w:rsidR="004A5C24">
        <w:t xml:space="preserve"> </w:t>
      </w:r>
      <w:r w:rsidR="00171451">
        <w:t xml:space="preserve">for </w:t>
      </w:r>
      <w:r w:rsidR="009A3638">
        <w:t>the people who are affected by it</w:t>
      </w:r>
      <w:r>
        <w:t xml:space="preserve">. We know that water can quench </w:t>
      </w:r>
      <w:r w:rsidR="004A5C24">
        <w:t xml:space="preserve">both </w:t>
      </w:r>
      <w:r>
        <w:t>our thirst and flood our land. In both instances we are called to help our neighbors have water to drink or grow crops</w:t>
      </w:r>
      <w:r w:rsidR="00171451">
        <w:t>. We also know that we are called to aid our neighbors</w:t>
      </w:r>
      <w:r>
        <w:t xml:space="preserve"> when rivers overrun their channels and flood our communities.</w:t>
      </w:r>
    </w:p>
    <w:p w14:paraId="14CC71D2" w14:textId="37EFFD7B" w:rsidR="00171451" w:rsidRDefault="00171451" w:rsidP="009A3638">
      <w:pPr>
        <w:ind w:firstLine="720"/>
      </w:pPr>
      <w:r>
        <w:t>We, like Jesus did, must extend a hand when people are in need.</w:t>
      </w:r>
    </w:p>
    <w:p w14:paraId="744B2B88" w14:textId="65CE2A13" w:rsidR="00261254" w:rsidRDefault="00171451" w:rsidP="009A3638">
      <w:pPr>
        <w:ind w:firstLine="720"/>
      </w:pPr>
      <w:r>
        <w:t xml:space="preserve">In this election </w:t>
      </w:r>
      <w:r w:rsidR="005C6D64">
        <w:t xml:space="preserve">may </w:t>
      </w:r>
      <w:r>
        <w:t xml:space="preserve">we </w:t>
      </w:r>
      <w:r w:rsidR="005C6D64">
        <w:t>prayerfully consider electing</w:t>
      </w:r>
      <w:r>
        <w:t xml:space="preserve"> leaders who will</w:t>
      </w:r>
      <w:r w:rsidR="008D26E1">
        <w:t xml:space="preserve"> provide water to all who need it</w:t>
      </w:r>
      <w:r>
        <w:t xml:space="preserve"> and </w:t>
      </w:r>
      <w:r w:rsidR="006A4861">
        <w:t>safeguard our</w:t>
      </w:r>
      <w:r>
        <w:t xml:space="preserve"> natural resources</w:t>
      </w:r>
      <w:r w:rsidR="008D26E1">
        <w:t xml:space="preserve">, </w:t>
      </w:r>
      <w:r>
        <w:t xml:space="preserve">so that future generations also can share in the creation God has </w:t>
      </w:r>
      <w:r w:rsidR="006A4861">
        <w:t>provided</w:t>
      </w:r>
      <w:r>
        <w:t>.</w:t>
      </w:r>
    </w:p>
    <w:p w14:paraId="3277E1EF" w14:textId="7922E439" w:rsidR="00261254" w:rsidRDefault="00261254" w:rsidP="00261254">
      <w:pPr>
        <w:spacing w:line="259" w:lineRule="auto"/>
        <w:jc w:val="center"/>
      </w:pPr>
      <w:r>
        <w:br w:type="column"/>
      </w:r>
      <w:r>
        <w:lastRenderedPageBreak/>
        <w:t>GOSPEL REFLECTION</w:t>
      </w:r>
    </w:p>
    <w:p w14:paraId="5E94411F" w14:textId="5956DEA4" w:rsidR="00261254" w:rsidRDefault="00261254" w:rsidP="00261254">
      <w:pPr>
        <w:spacing w:line="259" w:lineRule="auto"/>
        <w:jc w:val="center"/>
      </w:pPr>
      <w:r>
        <w:t>20</w:t>
      </w:r>
      <w:r w:rsidRPr="00261254">
        <w:rPr>
          <w:vertAlign w:val="superscript"/>
        </w:rPr>
        <w:t>th</w:t>
      </w:r>
      <w:r>
        <w:t xml:space="preserve"> Sunday in Ordinary Time</w:t>
      </w:r>
    </w:p>
    <w:p w14:paraId="1EED25C2" w14:textId="77777777" w:rsidR="00261254" w:rsidRDefault="00261254" w:rsidP="00261254">
      <w:pPr>
        <w:spacing w:line="259" w:lineRule="auto"/>
        <w:jc w:val="center"/>
      </w:pPr>
    </w:p>
    <w:p w14:paraId="3C236784" w14:textId="77777777" w:rsidR="00261254" w:rsidRDefault="00261254" w:rsidP="00261254">
      <w:pPr>
        <w:ind w:left="14" w:right="9" w:firstLine="706"/>
      </w:pPr>
      <w:r>
        <w:t>In today's Gospel, Jesus heals the daughter of a Canaanite woman, someone from a culture very different from the tribes of Israel, whom the disciples wanted him to send away. But Jesus saw the great faith of the woman and granted her request.</w:t>
      </w:r>
    </w:p>
    <w:p w14:paraId="3546F6B0" w14:textId="77777777" w:rsidR="00261254" w:rsidRDefault="00261254" w:rsidP="00261254">
      <w:pPr>
        <w:ind w:left="14" w:right="9" w:firstLine="706"/>
      </w:pPr>
      <w:r>
        <w:t>In making our political choices this election year, may we prayerfully consider choosing leaders who will look and see the dignity of every human person, whatever nation or culture they are from, remembering we are all made in the image and likeness of God. Our Catholic tradition teaches us that we have a responsibility to respect the right of every person to those things required for human decency. May we prayerfully choose political leaders who will look lovingly and thoughtfully toward every human person having compassion for them as Jesus had for the Canaanite woman's daughter.</w:t>
      </w:r>
    </w:p>
    <w:p w14:paraId="5913C089" w14:textId="7E729F91" w:rsidR="007F064E" w:rsidRDefault="007F064E" w:rsidP="009A3638">
      <w:pPr>
        <w:ind w:firstLine="720"/>
      </w:pPr>
    </w:p>
    <w:p w14:paraId="5EA5C665" w14:textId="77777777" w:rsidR="00171451" w:rsidRDefault="007F064E" w:rsidP="009A3638">
      <w:pPr>
        <w:ind w:firstLine="720"/>
      </w:pPr>
      <w:r>
        <w:br w:type="column"/>
      </w:r>
    </w:p>
    <w:p w14:paraId="4A1AFD7C" w14:textId="77777777" w:rsidR="005C6D64" w:rsidRDefault="005C6D64" w:rsidP="009A3638">
      <w:pPr>
        <w:ind w:firstLine="720"/>
      </w:pPr>
    </w:p>
    <w:p w14:paraId="146C2A3F" w14:textId="77777777" w:rsidR="005C6D64" w:rsidRPr="00763F27" w:rsidRDefault="005C6D64" w:rsidP="005C6D64">
      <w:pPr>
        <w:jc w:val="center"/>
      </w:pPr>
      <w:r w:rsidRPr="00763F27">
        <w:t>GOSPEL RELECTION</w:t>
      </w:r>
    </w:p>
    <w:p w14:paraId="149D6145" w14:textId="0931F7EB" w:rsidR="005C6D64" w:rsidRPr="00763F27" w:rsidRDefault="005C6D64" w:rsidP="005C6D64">
      <w:pPr>
        <w:jc w:val="center"/>
      </w:pPr>
      <w:r>
        <w:t>21</w:t>
      </w:r>
      <w:r w:rsidRPr="005C6D64">
        <w:rPr>
          <w:vertAlign w:val="superscript"/>
        </w:rPr>
        <w:t>st</w:t>
      </w:r>
      <w:r>
        <w:t xml:space="preserve"> </w:t>
      </w:r>
      <w:r w:rsidRPr="00763F27">
        <w:t xml:space="preserve"> Sunday in Ordinary Time</w:t>
      </w:r>
    </w:p>
    <w:p w14:paraId="00D8BAC4" w14:textId="77777777" w:rsidR="005C6D64" w:rsidRDefault="005C6D64" w:rsidP="005C6D64">
      <w:pPr>
        <w:ind w:firstLine="720"/>
        <w:jc w:val="center"/>
      </w:pPr>
    </w:p>
    <w:p w14:paraId="76AA9059" w14:textId="1464FAB7" w:rsidR="005B4BBE" w:rsidRDefault="005B4BBE" w:rsidP="005B4BBE">
      <w:pPr>
        <w:ind w:firstLine="720"/>
      </w:pPr>
      <w:r>
        <w:t>In today’s Gospel, Jesus gives the keys to the kingdom of heaven to Peter, who he names as the rock upon which he will build his church. The keys give Peter the right to bind things on earth which will also be bound in heaven. Jesus also noted that “whatever you loose on earth shall be loosed in heaven.”</w:t>
      </w:r>
    </w:p>
    <w:p w14:paraId="3A851C00" w14:textId="6252A06F" w:rsidR="008043E9" w:rsidRDefault="008043E9" w:rsidP="005B4BBE">
      <w:pPr>
        <w:ind w:firstLine="720"/>
      </w:pPr>
      <w:r>
        <w:t xml:space="preserve">Through Jesus’ words </w:t>
      </w:r>
      <w:r w:rsidR="005B4BBE">
        <w:t xml:space="preserve">Peter now has </w:t>
      </w:r>
      <w:r w:rsidR="00114798">
        <w:t xml:space="preserve">new </w:t>
      </w:r>
      <w:r w:rsidR="005B4BBE">
        <w:t xml:space="preserve">rights and responsibilities. </w:t>
      </w:r>
      <w:r>
        <w:t xml:space="preserve">Elsewhere in Scripture, Jesus reminds </w:t>
      </w:r>
      <w:r w:rsidR="00A85C43">
        <w:t xml:space="preserve">all of </w:t>
      </w:r>
      <w:r>
        <w:t xml:space="preserve">us of the two greatest commandments </w:t>
      </w:r>
      <w:r w:rsidR="00F22E75">
        <w:t xml:space="preserve">- </w:t>
      </w:r>
      <w:r>
        <w:t xml:space="preserve">to love God and love our neighbor. These are </w:t>
      </w:r>
      <w:r w:rsidR="008D0487">
        <w:t>everyone’s</w:t>
      </w:r>
      <w:r>
        <w:t xml:space="preserve"> responsibilities.</w:t>
      </w:r>
    </w:p>
    <w:p w14:paraId="20F9B27E" w14:textId="00A87FA4" w:rsidR="00F22E75" w:rsidRDefault="008043E9" w:rsidP="00F22E75">
      <w:pPr>
        <w:ind w:firstLine="720"/>
      </w:pPr>
      <w:r>
        <w:t xml:space="preserve">To </w:t>
      </w:r>
      <w:r w:rsidR="00A85C43">
        <w:t>help us understand</w:t>
      </w:r>
      <w:r>
        <w:t xml:space="preserve"> these </w:t>
      </w:r>
      <w:r w:rsidR="003E00C7">
        <w:t xml:space="preserve">responsibilities when we go to vote, the US Bishops asks us to consider the issues that are a challenge to our neighbors’  human dignity </w:t>
      </w:r>
      <w:r w:rsidR="008D0487">
        <w:t xml:space="preserve">here at home and around the world </w:t>
      </w:r>
      <w:r w:rsidR="003E00C7">
        <w:t xml:space="preserve">by reading </w:t>
      </w:r>
      <w:hyperlink r:id="rId6" w:history="1">
        <w:r w:rsidR="003E00C7" w:rsidRPr="003E00C7">
          <w:rPr>
            <w:rStyle w:val="Hyperlink"/>
          </w:rPr>
          <w:t>Forming Consciences for Faithful Citizenship</w:t>
        </w:r>
      </w:hyperlink>
      <w:r w:rsidR="00F22E75">
        <w:t xml:space="preserve"> </w:t>
      </w:r>
    </w:p>
    <w:p w14:paraId="4ADDE834" w14:textId="75994674" w:rsidR="00261254" w:rsidRDefault="00F22E75" w:rsidP="00F22E75">
      <w:pPr>
        <w:ind w:firstLine="720"/>
      </w:pPr>
      <w:r>
        <w:t>Our faith teaches us we have a right to be prayerfully formed before we exercise our right to vote</w:t>
      </w:r>
      <w:r w:rsidR="008D0487">
        <w:t xml:space="preserve">. Accepting that right makes way for us to </w:t>
      </w:r>
      <w:r>
        <w:t>live into our responsibility to love God and love our neighbor</w:t>
      </w:r>
      <w:r w:rsidR="008D0487">
        <w:t>.</w:t>
      </w:r>
    </w:p>
    <w:p w14:paraId="2C55E0AE" w14:textId="243DC900" w:rsidR="00F22E75" w:rsidRDefault="00261254" w:rsidP="00261254">
      <w:pPr>
        <w:jc w:val="center"/>
      </w:pPr>
      <w:r>
        <w:br w:type="column"/>
      </w:r>
      <w:r>
        <w:lastRenderedPageBreak/>
        <w:t>GOSPEL REFLECTION</w:t>
      </w:r>
    </w:p>
    <w:p w14:paraId="5B1907C6" w14:textId="0404A086" w:rsidR="00261254" w:rsidRDefault="00261254" w:rsidP="00261254">
      <w:pPr>
        <w:jc w:val="center"/>
      </w:pPr>
      <w:r>
        <w:t>22</w:t>
      </w:r>
      <w:r w:rsidRPr="00261254">
        <w:rPr>
          <w:vertAlign w:val="superscript"/>
        </w:rPr>
        <w:t>nd</w:t>
      </w:r>
      <w:r>
        <w:t xml:space="preserve"> Sunday in Ordinary Time</w:t>
      </w:r>
    </w:p>
    <w:p w14:paraId="4BCEB9D6" w14:textId="5290AAE6" w:rsidR="00261254" w:rsidRDefault="00261254" w:rsidP="00261254"/>
    <w:p w14:paraId="6DB38FA1" w14:textId="77777777" w:rsidR="00261254" w:rsidRDefault="00261254" w:rsidP="00261254">
      <w:pPr>
        <w:ind w:left="14" w:right="9" w:firstLine="706"/>
      </w:pPr>
      <w:r>
        <w:t>In today's Gospel, Jesus calls us to deny ourselves, take up our cross and follow him. He tells us what profit would there be for one to gain the whole world and forfeit his life?</w:t>
      </w:r>
    </w:p>
    <w:p w14:paraId="1C99F4E6" w14:textId="77777777" w:rsidR="00261254" w:rsidRDefault="00261254" w:rsidP="00261254">
      <w:pPr>
        <w:ind w:left="14" w:right="9" w:firstLine="706"/>
      </w:pPr>
      <w:r>
        <w:rPr>
          <w:noProof/>
        </w:rPr>
        <w:drawing>
          <wp:anchor distT="0" distB="0" distL="114300" distR="114300" simplePos="0" relativeHeight="251661312" behindDoc="0" locked="0" layoutInCell="1" allowOverlap="0" wp14:anchorId="265AAEC9" wp14:editId="7FF022B7">
            <wp:simplePos x="0" y="0"/>
            <wp:positionH relativeFrom="page">
              <wp:posOffset>719610</wp:posOffset>
            </wp:positionH>
            <wp:positionV relativeFrom="page">
              <wp:posOffset>3149539</wp:posOffset>
            </wp:positionV>
            <wp:extent cx="15246" cy="15245"/>
            <wp:effectExtent l="0" t="0" r="0" b="0"/>
            <wp:wrapSquare wrapText="bothSides"/>
            <wp:docPr id="3514" name="Picture 3514"/>
            <wp:cNvGraphicFramePr/>
            <a:graphic xmlns:a="http://schemas.openxmlformats.org/drawingml/2006/main">
              <a:graphicData uri="http://schemas.openxmlformats.org/drawingml/2006/picture">
                <pic:pic xmlns:pic="http://schemas.openxmlformats.org/drawingml/2006/picture">
                  <pic:nvPicPr>
                    <pic:cNvPr id="3514" name="Picture 3514"/>
                    <pic:cNvPicPr/>
                  </pic:nvPicPr>
                  <pic:blipFill>
                    <a:blip r:embed="rId7"/>
                    <a:stretch>
                      <a:fillRect/>
                    </a:stretch>
                  </pic:blipFill>
                  <pic:spPr>
                    <a:xfrm>
                      <a:off x="0" y="0"/>
                      <a:ext cx="15246" cy="15245"/>
                    </a:xfrm>
                    <a:prstGeom prst="rect">
                      <a:avLst/>
                    </a:prstGeom>
                  </pic:spPr>
                </pic:pic>
              </a:graphicData>
            </a:graphic>
          </wp:anchor>
        </w:drawing>
      </w:r>
      <w:r>
        <w:t>In following Jesus, the Church teaches us that the person is not only sacred but also social. How we organize our society in economics and politics, in law and policy, and choose our political leaders directly affects human dignity and the capacity for individuals to grow in community. Marriage and family are the central social institutions that must be supported and strengthened in society, seeking together the common good and wellbeing of all.</w:t>
      </w:r>
    </w:p>
    <w:p w14:paraId="5954D420" w14:textId="77777777" w:rsidR="00261254" w:rsidRDefault="00261254" w:rsidP="00261254">
      <w:pPr>
        <w:ind w:left="14" w:right="9" w:firstLine="706"/>
      </w:pPr>
      <w:r>
        <w:t>Jesus' words in today's Gospel also remind us that economic activity in our lives must not be pursued only for personal gain, but with the common good in mind. We need to support ourselves and our families, yet grave imbalances can occur when economic activity is concerned only as an avenue for wealth creation. We must always be focused toward creating a just distribution of our nation's resources considering especially the poor, vulnerable, and marginalized.</w:t>
      </w:r>
    </w:p>
    <w:p w14:paraId="7C1E70AF" w14:textId="77777777" w:rsidR="00261254" w:rsidRDefault="00261254" w:rsidP="00261254">
      <w:pPr>
        <w:ind w:firstLine="720"/>
      </w:pPr>
    </w:p>
    <w:p w14:paraId="05F955FF" w14:textId="0A96E33C" w:rsidR="005B4BBE" w:rsidRDefault="007F064E" w:rsidP="005B4BBE">
      <w:pPr>
        <w:ind w:firstLine="720"/>
      </w:pPr>
      <w:r>
        <w:br w:type="column"/>
      </w:r>
    </w:p>
    <w:p w14:paraId="4D9736DD" w14:textId="77777777" w:rsidR="00114798" w:rsidRPr="00763F27" w:rsidRDefault="00114798" w:rsidP="00114798">
      <w:pPr>
        <w:jc w:val="center"/>
      </w:pPr>
      <w:r w:rsidRPr="00763F27">
        <w:t>GOSPEL RELECTION</w:t>
      </w:r>
    </w:p>
    <w:p w14:paraId="3D2088CA" w14:textId="5E32E069" w:rsidR="00114798" w:rsidRDefault="00CD0B85" w:rsidP="00114798">
      <w:pPr>
        <w:jc w:val="center"/>
      </w:pPr>
      <w:r>
        <w:t>Monday of the 23</w:t>
      </w:r>
      <w:r w:rsidRPr="00CD0B85">
        <w:rPr>
          <w:vertAlign w:val="superscript"/>
        </w:rPr>
        <w:t>rd</w:t>
      </w:r>
      <w:r>
        <w:t xml:space="preserve"> Week in Ordinary Time</w:t>
      </w:r>
    </w:p>
    <w:p w14:paraId="5F61BF7A" w14:textId="77777777" w:rsidR="00CD0B85" w:rsidRDefault="00CD0B85" w:rsidP="00CD0B85"/>
    <w:p w14:paraId="62059D53" w14:textId="6C4DD130" w:rsidR="008F77F1" w:rsidRDefault="00CD0B85" w:rsidP="00CD0B85">
      <w:r>
        <w:tab/>
        <w:t xml:space="preserve">In today’s Gospel, Jesus restores a man’s withered hand in front of the scribes and the Pharisees who were looking for a reason to accuse </w:t>
      </w:r>
      <w:r w:rsidR="004C45B5">
        <w:t>Jesus</w:t>
      </w:r>
      <w:r>
        <w:t>.</w:t>
      </w:r>
      <w:r w:rsidR="008F77F1">
        <w:t xml:space="preserve"> </w:t>
      </w:r>
    </w:p>
    <w:p w14:paraId="7F1021A9" w14:textId="3A618192" w:rsidR="00CD0B85" w:rsidRDefault="008F77F1" w:rsidP="008F77F1">
      <w:pPr>
        <w:ind w:firstLine="720"/>
      </w:pPr>
      <w:r>
        <w:t>Scripture do</w:t>
      </w:r>
      <w:r w:rsidR="00D23862">
        <w:t>es</w:t>
      </w:r>
      <w:r>
        <w:t xml:space="preserve">n’t tell us what the man </w:t>
      </w:r>
      <w:r w:rsidR="004A5C24">
        <w:t xml:space="preserve">later </w:t>
      </w:r>
      <w:r>
        <w:t xml:space="preserve">did with his hand that Jesus so compassionately restored on a sabbath. Celebrating Labor Day this weekend our thoughts may turn to how we use our hands and our bodies to earn a living for our families. </w:t>
      </w:r>
      <w:r w:rsidR="00340EBC">
        <w:t>Our faith honors the dignity of work and the rights of workers</w:t>
      </w:r>
      <w:r w:rsidR="00B47603">
        <w:t xml:space="preserve"> in its social </w:t>
      </w:r>
      <w:r w:rsidR="004C45B5">
        <w:t>teaching</w:t>
      </w:r>
      <w:r w:rsidR="00340EBC">
        <w:t xml:space="preserve">. </w:t>
      </w:r>
    </w:p>
    <w:p w14:paraId="7740109C" w14:textId="25DEAE01" w:rsidR="00340EBC" w:rsidRDefault="00340EBC" w:rsidP="008F77F1">
      <w:pPr>
        <w:ind w:firstLine="720"/>
      </w:pPr>
      <w:r>
        <w:t xml:space="preserve">As we listen to </w:t>
      </w:r>
      <w:r w:rsidR="004C45B5">
        <w:t>candidates</w:t>
      </w:r>
      <w:r>
        <w:t xml:space="preserve"> who are working for our vote, </w:t>
      </w:r>
      <w:r w:rsidR="00B47603">
        <w:t>may we</w:t>
      </w:r>
      <w:r>
        <w:t xml:space="preserve"> prayerfully consider how </w:t>
      </w:r>
      <w:r w:rsidR="004C45B5">
        <w:t>each candidate</w:t>
      </w:r>
      <w:r w:rsidR="00B47603">
        <w:t xml:space="preserve"> will attend to </w:t>
      </w:r>
      <w:r w:rsidR="004C45B5">
        <w:t xml:space="preserve">all </w:t>
      </w:r>
      <w:r>
        <w:t xml:space="preserve">workers’ rights and assure </w:t>
      </w:r>
      <w:r w:rsidR="004C45B5">
        <w:t>their</w:t>
      </w:r>
      <w:r w:rsidR="00B47603">
        <w:t xml:space="preserve"> </w:t>
      </w:r>
      <w:r>
        <w:t>human dignity</w:t>
      </w:r>
      <w:r w:rsidR="00B47603">
        <w:t xml:space="preserve"> – whether in our fields harvesting crops, roofing our homes, serving our meals, cleaning our rooms, teaching our children or responding to the needs in our community.</w:t>
      </w:r>
    </w:p>
    <w:p w14:paraId="01E84C4D" w14:textId="0DAC61F8" w:rsidR="00C05DCA" w:rsidRDefault="004C45B5" w:rsidP="008F77F1">
      <w:pPr>
        <w:ind w:firstLine="720"/>
      </w:pPr>
      <w:r>
        <w:t>We value the dignity of work, because as Catholics we believe that we are all made in the image and likeness of God.</w:t>
      </w:r>
    </w:p>
    <w:p w14:paraId="05A45DBA" w14:textId="4D073FD6" w:rsidR="004C45B5" w:rsidRDefault="004C45B5" w:rsidP="00C05DCA"/>
    <w:p w14:paraId="7A815C2F" w14:textId="4FBA8331" w:rsidR="00C05DCA" w:rsidRDefault="00C05DCA" w:rsidP="00C05DCA">
      <w:pPr>
        <w:jc w:val="center"/>
      </w:pPr>
      <w:r>
        <w:br w:type="column"/>
      </w:r>
    </w:p>
    <w:p w14:paraId="41EBD83A" w14:textId="52C24B99" w:rsidR="00C05DCA" w:rsidRPr="00C05DCA" w:rsidRDefault="00C05DCA" w:rsidP="00C05DCA">
      <w:pPr>
        <w:jc w:val="center"/>
      </w:pPr>
      <w:r w:rsidRPr="00C05DCA">
        <w:t>GOSPEL REFLECTION</w:t>
      </w:r>
    </w:p>
    <w:p w14:paraId="44DA1330" w14:textId="7800633B" w:rsidR="00C05DCA" w:rsidRPr="00C05DCA" w:rsidRDefault="00C05DCA" w:rsidP="00C05DCA">
      <w:pPr>
        <w:jc w:val="center"/>
      </w:pPr>
      <w:r w:rsidRPr="00C05DCA">
        <w:t>24</w:t>
      </w:r>
      <w:r w:rsidRPr="00C05DCA">
        <w:rPr>
          <w:vertAlign w:val="superscript"/>
        </w:rPr>
        <w:t>th</w:t>
      </w:r>
      <w:r w:rsidRPr="00C05DCA">
        <w:t xml:space="preserve"> Sunday in Ordinary Time</w:t>
      </w:r>
    </w:p>
    <w:p w14:paraId="0BD90068" w14:textId="77777777" w:rsidR="00C05DCA" w:rsidRPr="00C05DCA" w:rsidRDefault="00C05DCA" w:rsidP="00C05DCA">
      <w:pPr>
        <w:jc w:val="center"/>
      </w:pPr>
    </w:p>
    <w:p w14:paraId="58F7E343" w14:textId="77777777" w:rsidR="00C05DCA" w:rsidRPr="00C05DCA" w:rsidRDefault="00C05DCA" w:rsidP="00C05DCA">
      <w:pPr>
        <w:spacing w:after="7"/>
        <w:ind w:left="14" w:firstLine="715"/>
      </w:pPr>
      <w:r w:rsidRPr="00C05DCA">
        <w:t>Jesus teaches us in the Gospel today to be forgiving and to respect the life and dignity of every human person.</w:t>
      </w:r>
    </w:p>
    <w:p w14:paraId="38D66705" w14:textId="4147BBE7" w:rsidR="00C05DCA" w:rsidRPr="00C05DCA" w:rsidRDefault="00C05DCA" w:rsidP="00C05DCA">
      <w:pPr>
        <w:spacing w:after="71"/>
        <w:ind w:left="14" w:firstLine="715"/>
      </w:pPr>
      <w:r w:rsidRPr="00C05DCA">
        <w:t xml:space="preserve">The Church and our Holy Fathers have spoken out against the use of the death penalty even when a person had committed a serious wrongful act. The State does not have the moral authority to take a human life </w:t>
      </w:r>
      <w:proofErr w:type="spellStart"/>
      <w:r w:rsidRPr="00C05DCA">
        <w:t>anymore</w:t>
      </w:r>
      <w:proofErr w:type="spellEnd"/>
      <w:r w:rsidRPr="00C05DCA">
        <w:t xml:space="preserve"> than we do as individuals. Jesus told us that "an eye for eye and a tooth for a tooth" is not acceptable maxim in his Kingdom. Forgiveness is the lesson he stresses today.</w:t>
      </w:r>
    </w:p>
    <w:p w14:paraId="143AF0F4" w14:textId="77777777" w:rsidR="00C05DCA" w:rsidRPr="00C05DCA" w:rsidRDefault="00C05DCA" w:rsidP="00C05DCA">
      <w:pPr>
        <w:spacing w:after="68"/>
        <w:ind w:left="14" w:right="9" w:firstLine="706"/>
      </w:pPr>
      <w:r w:rsidRPr="00C05DCA">
        <w:t>Serious wrongdoing should be punished. But long-term incarceration not only protects society but allows one the time and opportunity to repent and change one's ways. Furthermore, we must ensure that an individual is not wrongfully convicted.</w:t>
      </w:r>
    </w:p>
    <w:p w14:paraId="343A74B8" w14:textId="77777777" w:rsidR="00C05DCA" w:rsidRPr="00C05DCA" w:rsidRDefault="00C05DCA" w:rsidP="00C05DCA">
      <w:pPr>
        <w:ind w:left="14" w:right="9" w:firstLine="706"/>
      </w:pPr>
      <w:r w:rsidRPr="00C05DCA">
        <w:t>Supporting political leaders who oppose the death penalty does not make one "soft on crime." It is, however, an aspect of protecting the dignity of humans and that God's justice will be accomplished.</w:t>
      </w:r>
    </w:p>
    <w:p w14:paraId="7E9298AB" w14:textId="77777777" w:rsidR="00C05DCA" w:rsidRPr="00C05DCA" w:rsidRDefault="00C05DCA" w:rsidP="00C05DCA">
      <w:pPr>
        <w:ind w:firstLine="706"/>
      </w:pPr>
    </w:p>
    <w:p w14:paraId="0AB14455" w14:textId="59982E91" w:rsidR="00114798" w:rsidRDefault="007F064E" w:rsidP="005B4BBE">
      <w:pPr>
        <w:ind w:firstLine="720"/>
      </w:pPr>
      <w:r w:rsidRPr="00C05DCA">
        <w:br w:type="column"/>
      </w:r>
    </w:p>
    <w:p w14:paraId="79AF0E30" w14:textId="77777777" w:rsidR="00E25EA9" w:rsidRPr="00763F27" w:rsidRDefault="00E25EA9" w:rsidP="00E25EA9">
      <w:pPr>
        <w:jc w:val="center"/>
      </w:pPr>
      <w:r w:rsidRPr="00763F27">
        <w:t>GOSPEL RELECTION</w:t>
      </w:r>
    </w:p>
    <w:p w14:paraId="4BC04AB6" w14:textId="6A560D97" w:rsidR="00E25EA9" w:rsidRPr="00763F27" w:rsidRDefault="00E25EA9" w:rsidP="00E25EA9">
      <w:pPr>
        <w:jc w:val="center"/>
      </w:pPr>
      <w:r>
        <w:t>25</w:t>
      </w:r>
      <w:r>
        <w:rPr>
          <w:vertAlign w:val="superscript"/>
        </w:rPr>
        <w:t>th</w:t>
      </w:r>
      <w:r>
        <w:t xml:space="preserve"> </w:t>
      </w:r>
      <w:r w:rsidRPr="00763F27">
        <w:t xml:space="preserve"> Sunday in Ordinary Time</w:t>
      </w:r>
    </w:p>
    <w:p w14:paraId="641AF828" w14:textId="77777777" w:rsidR="00E25EA9" w:rsidRDefault="00E25EA9" w:rsidP="005B4BBE">
      <w:pPr>
        <w:ind w:firstLine="720"/>
      </w:pPr>
    </w:p>
    <w:p w14:paraId="7D45819A" w14:textId="3A3EB248" w:rsidR="00D51D99" w:rsidRDefault="00D51D99" w:rsidP="005B4BBE">
      <w:pPr>
        <w:ind w:firstLine="720"/>
      </w:pPr>
      <w:r>
        <w:t xml:space="preserve">In today’s Gospel, Jesus </w:t>
      </w:r>
      <w:r w:rsidR="009D4C2C">
        <w:t>employs</w:t>
      </w:r>
      <w:r>
        <w:t xml:space="preserve"> the parable of the landowner who </w:t>
      </w:r>
      <w:r w:rsidR="009D4C2C">
        <w:t xml:space="preserve">hires workers </w:t>
      </w:r>
      <w:r w:rsidR="004162D3">
        <w:t>to harvest</w:t>
      </w:r>
      <w:r w:rsidR="009D4C2C">
        <w:t xml:space="preserve"> his vineyard throughout the day. The first group of the day agrees to the usual daily wage before beginning their labor</w:t>
      </w:r>
      <w:r w:rsidR="004162D3">
        <w:t>. At the end of the day, the landowner instructs his foreman to pay the laborers in reverse order of when they were hired. The last group receives a full day’s wage as do all those before them.</w:t>
      </w:r>
    </w:p>
    <w:p w14:paraId="712F10F8" w14:textId="124A551E" w:rsidR="004162D3" w:rsidRDefault="004162D3" w:rsidP="005B4BBE">
      <w:pPr>
        <w:ind w:firstLine="720"/>
      </w:pPr>
      <w:r>
        <w:t>The first group, watching the payout, thought they would get more than the others because they had worked longer and in the heat of the day. Instead</w:t>
      </w:r>
      <w:r w:rsidR="005D622B">
        <w:t>,</w:t>
      </w:r>
      <w:r>
        <w:t xml:space="preserve"> they received what they were owed </w:t>
      </w:r>
      <w:r w:rsidR="005C7BE5">
        <w:t xml:space="preserve">for their day’s labor, what </w:t>
      </w:r>
      <w:r w:rsidR="005D622B">
        <w:t>had been agreed upon when they began.</w:t>
      </w:r>
    </w:p>
    <w:p w14:paraId="198DD126" w14:textId="768E171E" w:rsidR="005D622B" w:rsidRDefault="005D622B" w:rsidP="005B4BBE">
      <w:pPr>
        <w:ind w:firstLine="720"/>
      </w:pPr>
      <w:r>
        <w:t>In our nation we may hear people talking about the need to receive a living wage, because parents are working two or three jobs to support their family</w:t>
      </w:r>
      <w:r w:rsidR="00497E65">
        <w:t>. A</w:t>
      </w:r>
      <w:r>
        <w:t xml:space="preserve">n entry level job may not cover all the expenses of housing, food, day care, clothing and utilities.  </w:t>
      </w:r>
    </w:p>
    <w:p w14:paraId="2B6150C4" w14:textId="16AEC3B1" w:rsidR="00497E65" w:rsidRDefault="00236607" w:rsidP="00236607">
      <w:pPr>
        <w:ind w:firstLine="720"/>
      </w:pPr>
      <w:r>
        <w:t>May we consider political leaders who will put the needs of  entry level wage earners or low income parents supporting their families a</w:t>
      </w:r>
      <w:r w:rsidR="00497E65">
        <w:t xml:space="preserve">s </w:t>
      </w:r>
      <w:r>
        <w:t>a priority as we</w:t>
      </w:r>
      <w:r w:rsidR="00497E65">
        <w:t xml:space="preserve"> make our political choices for the election</w:t>
      </w:r>
      <w:r>
        <w:t>.</w:t>
      </w:r>
    </w:p>
    <w:p w14:paraId="5546B768" w14:textId="51CBF749" w:rsidR="0052300E" w:rsidRDefault="00332133" w:rsidP="00236607">
      <w:pPr>
        <w:ind w:firstLine="720"/>
      </w:pPr>
      <w:r>
        <w:t>May our elected officials</w:t>
      </w:r>
      <w:r w:rsidR="007F064E">
        <w:t>,</w:t>
      </w:r>
      <w:r>
        <w:t xml:space="preserve"> who seek to be first</w:t>
      </w:r>
      <w:r w:rsidR="007F064E">
        <w:t>,</w:t>
      </w:r>
      <w:r>
        <w:t xml:space="preserve"> earn that status by putting the last first as the generous landowner did in Jesus’ parable, giving dignity to all workers and their families.</w:t>
      </w:r>
    </w:p>
    <w:p w14:paraId="490EA490" w14:textId="2B936444" w:rsidR="00332133" w:rsidRDefault="0052300E" w:rsidP="009B77A7">
      <w:pPr>
        <w:jc w:val="center"/>
      </w:pPr>
      <w:r>
        <w:br w:type="column"/>
      </w:r>
      <w:r w:rsidR="009B77A7">
        <w:lastRenderedPageBreak/>
        <w:t>GOSPEL REFLECTION</w:t>
      </w:r>
    </w:p>
    <w:p w14:paraId="012DD04F" w14:textId="7C1656E5" w:rsidR="009B77A7" w:rsidRDefault="009B77A7" w:rsidP="009B77A7">
      <w:pPr>
        <w:jc w:val="center"/>
      </w:pPr>
      <w:r>
        <w:t>26</w:t>
      </w:r>
      <w:r w:rsidRPr="009B77A7">
        <w:rPr>
          <w:vertAlign w:val="superscript"/>
        </w:rPr>
        <w:t>th</w:t>
      </w:r>
      <w:r>
        <w:t xml:space="preserve"> Sunday in Ordinary Time</w:t>
      </w:r>
    </w:p>
    <w:p w14:paraId="17FD948F" w14:textId="77777777" w:rsidR="009B77A7" w:rsidRDefault="009B77A7" w:rsidP="009B77A7">
      <w:pPr>
        <w:jc w:val="center"/>
      </w:pPr>
    </w:p>
    <w:p w14:paraId="3BBE07A5" w14:textId="77777777" w:rsidR="009B77A7" w:rsidRDefault="009B77A7" w:rsidP="009B77A7">
      <w:pPr>
        <w:ind w:left="86" w:right="9" w:firstLine="706"/>
      </w:pPr>
      <w:r w:rsidRPr="00C05DCA">
        <w:t>Jesus invites all of us today, as children of God, to go out and work in His vineyard.</w:t>
      </w:r>
    </w:p>
    <w:p w14:paraId="4412C8D4" w14:textId="3D1C03D4" w:rsidR="009B77A7" w:rsidRDefault="009B77A7" w:rsidP="009B77A7">
      <w:pPr>
        <w:ind w:left="14" w:right="9" w:firstLine="706"/>
      </w:pPr>
      <w:r>
        <w:t xml:space="preserve">The Church, particularly since the Papal Encyclical "Rerum Novarum" by Pope Leo </w:t>
      </w:r>
      <w:proofErr w:type="spellStart"/>
      <w:r>
        <w:t>Xlll</w:t>
      </w:r>
      <w:proofErr w:type="spellEnd"/>
      <w:r>
        <w:t xml:space="preserve"> in 1891, has recognized that work is more than a way to make a living; it is a form of continuing participation in God's creation. If the dignity of work is to be protected, then the rights of work must be respected — the right to productive work for all, to decent and fair wages, to the organization and joining of unions, to private property and to encouraging economic initiative. John Paul Il also stressed that through work we "achieve fulfillment as heavenly beings" participating in God's ongoing creation, fulfilling the Father's call in today's Gospel.</w:t>
      </w:r>
    </w:p>
    <w:p w14:paraId="1FAF4EA6" w14:textId="77777777" w:rsidR="009B77A7" w:rsidRDefault="009B77A7" w:rsidP="009B77A7">
      <w:pPr>
        <w:ind w:left="14" w:right="9" w:firstLine="706"/>
      </w:pPr>
      <w:r>
        <w:t>In selecting political leaders this election year, let us prayerfully evaluate how the candidates we will elect will do what the Church asks of our leaders — to protect the dignity of workers and to ensure just wages and working conditions.</w:t>
      </w:r>
    </w:p>
    <w:p w14:paraId="11AE766B" w14:textId="77777777" w:rsidR="009B77A7" w:rsidRPr="00C05DCA" w:rsidRDefault="009B77A7" w:rsidP="009B77A7">
      <w:pPr>
        <w:ind w:left="86" w:right="9" w:firstLine="706"/>
      </w:pPr>
    </w:p>
    <w:p w14:paraId="029225BA" w14:textId="77777777" w:rsidR="009B77A7" w:rsidRDefault="009B77A7" w:rsidP="009B77A7">
      <w:pPr>
        <w:ind w:firstLine="720"/>
        <w:jc w:val="center"/>
      </w:pPr>
    </w:p>
    <w:p w14:paraId="3608A5AB" w14:textId="3E3F4C3D" w:rsidR="009D4C2C" w:rsidRDefault="007F064E" w:rsidP="005B4BBE">
      <w:pPr>
        <w:ind w:firstLine="720"/>
      </w:pPr>
      <w:r>
        <w:br w:type="column"/>
      </w:r>
    </w:p>
    <w:p w14:paraId="6E35733C" w14:textId="77777777" w:rsidR="002C124A" w:rsidRPr="00763F27" w:rsidRDefault="002C124A" w:rsidP="002C124A">
      <w:pPr>
        <w:jc w:val="center"/>
      </w:pPr>
      <w:r w:rsidRPr="00763F27">
        <w:t>GOSPEL RELECTION</w:t>
      </w:r>
    </w:p>
    <w:p w14:paraId="1392C441" w14:textId="096E15AE" w:rsidR="002C124A" w:rsidRDefault="002C124A" w:rsidP="002C124A">
      <w:pPr>
        <w:jc w:val="center"/>
      </w:pPr>
      <w:r>
        <w:t>27</w:t>
      </w:r>
      <w:r>
        <w:rPr>
          <w:vertAlign w:val="superscript"/>
        </w:rPr>
        <w:t>th</w:t>
      </w:r>
      <w:r>
        <w:t xml:space="preserve"> </w:t>
      </w:r>
      <w:r w:rsidRPr="00763F27">
        <w:t xml:space="preserve"> Sunday in Ordinary Time</w:t>
      </w:r>
    </w:p>
    <w:p w14:paraId="0FE44FE2" w14:textId="77777777" w:rsidR="002C124A" w:rsidRDefault="002C124A" w:rsidP="002C124A">
      <w:pPr>
        <w:jc w:val="center"/>
      </w:pPr>
    </w:p>
    <w:p w14:paraId="4E4D5B6C" w14:textId="6967BCAA" w:rsidR="001645E1" w:rsidRDefault="002C124A" w:rsidP="002C124A">
      <w:r>
        <w:tab/>
        <w:t xml:space="preserve">In today’s Gospel, Jesus shares the parable of the vineyard owner whose </w:t>
      </w:r>
      <w:r w:rsidR="000C5740">
        <w:t xml:space="preserve">tenants injured </w:t>
      </w:r>
      <w:r w:rsidR="009C7029">
        <w:t>or</w:t>
      </w:r>
      <w:r w:rsidR="002E0F6D">
        <w:t xml:space="preserve"> killed the </w:t>
      </w:r>
      <w:r w:rsidR="009C7029">
        <w:t>owner’s s</w:t>
      </w:r>
      <w:r w:rsidR="002E0F6D">
        <w:t xml:space="preserve">ervants </w:t>
      </w:r>
      <w:r w:rsidR="000C5740">
        <w:t>and then killed</w:t>
      </w:r>
      <w:r w:rsidR="001645E1">
        <w:t xml:space="preserve"> his son,</w:t>
      </w:r>
      <w:r>
        <w:t xml:space="preserve"> </w:t>
      </w:r>
      <w:r w:rsidR="00AA20E9">
        <w:t xml:space="preserve">rejecting them </w:t>
      </w:r>
      <w:r w:rsidR="004A5C24">
        <w:t>and holding back</w:t>
      </w:r>
      <w:r>
        <w:t xml:space="preserve"> the produce </w:t>
      </w:r>
      <w:r w:rsidR="004A5C24">
        <w:t>belonging to</w:t>
      </w:r>
      <w:r w:rsidR="00945E0D">
        <w:t xml:space="preserve"> the owner</w:t>
      </w:r>
      <w:r>
        <w:t>.</w:t>
      </w:r>
    </w:p>
    <w:p w14:paraId="4F6C7B91" w14:textId="7BDC6245" w:rsidR="009C7029" w:rsidRDefault="001645E1" w:rsidP="00A3011D">
      <w:pPr>
        <w:ind w:firstLine="720"/>
      </w:pPr>
      <w:r>
        <w:t xml:space="preserve">When Jesus asks </w:t>
      </w:r>
      <w:r w:rsidR="00AA20E9">
        <w:t>his</w:t>
      </w:r>
      <w:r>
        <w:t xml:space="preserve"> </w:t>
      </w:r>
      <w:r w:rsidR="00C57F29">
        <w:t xml:space="preserve">audience of </w:t>
      </w:r>
      <w:r>
        <w:t xml:space="preserve">chief priests and elders what would happen to the tenants, they answered </w:t>
      </w:r>
      <w:r w:rsidR="00C57F29">
        <w:t>the owner</w:t>
      </w:r>
      <w:r>
        <w:t xml:space="preserve"> would kill the</w:t>
      </w:r>
      <w:r w:rsidR="00A3011D">
        <w:t xml:space="preserve"> </w:t>
      </w:r>
      <w:r w:rsidR="00E76B61">
        <w:t>tenants</w:t>
      </w:r>
      <w:r>
        <w:t xml:space="preserve"> and lease the vineyard to other tenants</w:t>
      </w:r>
      <w:r w:rsidR="00C57F29">
        <w:t>. Jesus</w:t>
      </w:r>
      <w:r w:rsidR="000C5740">
        <w:t>, the Son of God,</w:t>
      </w:r>
      <w:r w:rsidR="00C57F29">
        <w:t xml:space="preserve"> reminded them of the Scripture passage </w:t>
      </w:r>
      <w:r w:rsidR="000C5740">
        <w:t>about</w:t>
      </w:r>
      <w:r w:rsidR="00C57F29">
        <w:t xml:space="preserve"> the rejected stone becoming the cornerstone</w:t>
      </w:r>
      <w:r w:rsidR="002E0F6D">
        <w:t xml:space="preserve">. </w:t>
      </w:r>
      <w:r w:rsidR="00A3011D">
        <w:t xml:space="preserve">He </w:t>
      </w:r>
      <w:r w:rsidR="004A5C24">
        <w:t xml:space="preserve">directly </w:t>
      </w:r>
      <w:r w:rsidR="00A3011D">
        <w:t>tells</w:t>
      </w:r>
      <w:r w:rsidR="00C57F29">
        <w:t xml:space="preserve"> the chief priests and elders the kingdom of God will be taken from them and “given to a people that will produce its fruit.”</w:t>
      </w:r>
    </w:p>
    <w:p w14:paraId="1267EF3E" w14:textId="7AC1077E" w:rsidR="00A3011D" w:rsidRDefault="009C7029" w:rsidP="00A3011D">
      <w:pPr>
        <w:ind w:firstLine="720"/>
      </w:pPr>
      <w:r>
        <w:t>How we become a people that will produce its fruit is a hallmark of how we answer the call to family, community and participation</w:t>
      </w:r>
      <w:r w:rsidR="00AA20E9">
        <w:t xml:space="preserve"> in our society</w:t>
      </w:r>
      <w:r>
        <w:t xml:space="preserve">, one of the themes </w:t>
      </w:r>
      <w:r w:rsidR="004A5C24">
        <w:t>of</w:t>
      </w:r>
      <w:r>
        <w:t xml:space="preserve"> Catholic Social Teaching.</w:t>
      </w:r>
      <w:r w:rsidR="00C57F29">
        <w:t xml:space="preserve"> </w:t>
      </w:r>
      <w:r w:rsidR="001645E1">
        <w:t xml:space="preserve"> </w:t>
      </w:r>
      <w:r w:rsidR="00945E0D">
        <w:t xml:space="preserve">Caring for our families and considering the good of all people in our community </w:t>
      </w:r>
      <w:r w:rsidR="004A5C24">
        <w:t xml:space="preserve">is both required and </w:t>
      </w:r>
      <w:r w:rsidR="00945E0D">
        <w:t>has its benefits.</w:t>
      </w:r>
    </w:p>
    <w:p w14:paraId="6BEFCFB7" w14:textId="79D36427" w:rsidR="001645E1" w:rsidRDefault="00E76B61" w:rsidP="002C124A">
      <w:pPr>
        <w:rPr>
          <w:color w:val="000000"/>
          <w:shd w:val="clear" w:color="auto" w:fill="FFFFFF"/>
        </w:rPr>
      </w:pPr>
      <w:r>
        <w:tab/>
        <w:t xml:space="preserve">In the </w:t>
      </w:r>
      <w:r w:rsidRPr="00E76B61">
        <w:rPr>
          <w:i/>
          <w:iCs/>
        </w:rPr>
        <w:t>Joy of the Gospel</w:t>
      </w:r>
      <w:r>
        <w:t xml:space="preserve"> </w:t>
      </w:r>
      <w:r w:rsidR="00AA20E9">
        <w:t xml:space="preserve">(2013) </w:t>
      </w:r>
      <w:r>
        <w:t xml:space="preserve">Pope Francis </w:t>
      </w:r>
      <w:r w:rsidRPr="00D76838">
        <w:t>quoted the US Bishops</w:t>
      </w:r>
      <w:r w:rsidR="00D76838" w:rsidRPr="00D76838">
        <w:t>’</w:t>
      </w:r>
      <w:r w:rsidRPr="00D76838">
        <w:t xml:space="preserve"> </w:t>
      </w:r>
      <w:r w:rsidRPr="00AA20E9">
        <w:rPr>
          <w:i/>
          <w:iCs/>
        </w:rPr>
        <w:t>Forming Consciences for Faithful Citizenship</w:t>
      </w:r>
      <w:r w:rsidRPr="00D76838">
        <w:t xml:space="preserve"> </w:t>
      </w:r>
      <w:r w:rsidR="00D76838" w:rsidRPr="00D76838">
        <w:t xml:space="preserve">on how </w:t>
      </w:r>
      <w:r w:rsidR="00360E63">
        <w:t>followers of</w:t>
      </w:r>
      <w:r w:rsidR="00360E63" w:rsidRPr="00D76838">
        <w:t xml:space="preserve"> Jesus</w:t>
      </w:r>
      <w:r w:rsidR="00360E63">
        <w:t xml:space="preserve"> show they care for the common good of all its citizens and </w:t>
      </w:r>
      <w:r w:rsidR="0094326B">
        <w:t xml:space="preserve">how they </w:t>
      </w:r>
      <w:r w:rsidR="00360E63">
        <w:t>bring about peace</w:t>
      </w:r>
      <w:r w:rsidR="00D76838" w:rsidRPr="00D76838">
        <w:t>. “</w:t>
      </w:r>
      <w:r w:rsidRPr="00D76838">
        <w:rPr>
          <w:color w:val="000000"/>
          <w:shd w:val="clear" w:color="auto" w:fill="FFFFFF"/>
        </w:rPr>
        <w:t>People in every nation enhance the social dimension of their lives by</w:t>
      </w:r>
      <w:r w:rsidR="00360E63">
        <w:rPr>
          <w:color w:val="000000"/>
          <w:shd w:val="clear" w:color="auto" w:fill="FFFFFF"/>
        </w:rPr>
        <w:t xml:space="preserve"> </w:t>
      </w:r>
      <w:r w:rsidRPr="00D76838">
        <w:rPr>
          <w:color w:val="000000"/>
          <w:shd w:val="clear" w:color="auto" w:fill="FFFFFF"/>
        </w:rPr>
        <w:t>acting as committed and responsible citizens, not as a mob swayed by the powers that be. Let us not forget that 'responsible citizenship is a virtue, and participation in political life is a moral obligation.'”</w:t>
      </w:r>
    </w:p>
    <w:p w14:paraId="60DA848A" w14:textId="16DCBC06" w:rsidR="009B77A7" w:rsidRDefault="000C5740" w:rsidP="002C124A">
      <w:pPr>
        <w:rPr>
          <w:color w:val="000000"/>
          <w:shd w:val="clear" w:color="auto" w:fill="FFFFFF"/>
        </w:rPr>
      </w:pPr>
      <w:r>
        <w:rPr>
          <w:color w:val="000000"/>
          <w:shd w:val="clear" w:color="auto" w:fill="FFFFFF"/>
        </w:rPr>
        <w:tab/>
        <w:t xml:space="preserve">May we be guided by this theme </w:t>
      </w:r>
      <w:r w:rsidR="003C6B5E">
        <w:rPr>
          <w:color w:val="000000"/>
          <w:shd w:val="clear" w:color="auto" w:fill="FFFFFF"/>
        </w:rPr>
        <w:t>as we prayerfully prepare for the election this fall.</w:t>
      </w:r>
    </w:p>
    <w:p w14:paraId="379C5A90" w14:textId="36562149" w:rsidR="009B77A7" w:rsidRDefault="009B77A7" w:rsidP="009B77A7">
      <w:pPr>
        <w:rPr>
          <w:color w:val="000000"/>
          <w:shd w:val="clear" w:color="auto" w:fill="FFFFFF"/>
        </w:rPr>
      </w:pPr>
    </w:p>
    <w:p w14:paraId="56EC264B" w14:textId="74C26B96" w:rsidR="002A66BB" w:rsidRDefault="009B77A7" w:rsidP="002A66BB">
      <w:pPr>
        <w:rPr>
          <w:color w:val="000000"/>
          <w:shd w:val="clear" w:color="auto" w:fill="FFFFFF"/>
        </w:rPr>
      </w:pPr>
      <w:r>
        <w:rPr>
          <w:color w:val="000000"/>
          <w:shd w:val="clear" w:color="auto" w:fill="FFFFFF"/>
        </w:rPr>
        <w:br w:type="column"/>
      </w:r>
    </w:p>
    <w:p w14:paraId="292D8E1E" w14:textId="477E0D88" w:rsidR="009B77A7" w:rsidRDefault="009B77A7" w:rsidP="009B77A7">
      <w:pPr>
        <w:jc w:val="center"/>
        <w:rPr>
          <w:color w:val="000000"/>
          <w:shd w:val="clear" w:color="auto" w:fill="FFFFFF"/>
        </w:rPr>
      </w:pPr>
      <w:r>
        <w:rPr>
          <w:color w:val="000000"/>
          <w:shd w:val="clear" w:color="auto" w:fill="FFFFFF"/>
        </w:rPr>
        <w:t>GOSPEL REFLECTION</w:t>
      </w:r>
    </w:p>
    <w:p w14:paraId="6E83B178" w14:textId="3B7A7B0E" w:rsidR="009B77A7" w:rsidRDefault="009B77A7" w:rsidP="009B77A7">
      <w:pPr>
        <w:jc w:val="center"/>
        <w:rPr>
          <w:color w:val="000000"/>
          <w:shd w:val="clear" w:color="auto" w:fill="FFFFFF"/>
        </w:rPr>
      </w:pPr>
      <w:r>
        <w:rPr>
          <w:color w:val="000000"/>
          <w:shd w:val="clear" w:color="auto" w:fill="FFFFFF"/>
        </w:rPr>
        <w:t>28</w:t>
      </w:r>
      <w:r w:rsidRPr="009B77A7">
        <w:rPr>
          <w:color w:val="000000"/>
          <w:shd w:val="clear" w:color="auto" w:fill="FFFFFF"/>
          <w:vertAlign w:val="superscript"/>
        </w:rPr>
        <w:t>th</w:t>
      </w:r>
      <w:r>
        <w:rPr>
          <w:color w:val="000000"/>
          <w:shd w:val="clear" w:color="auto" w:fill="FFFFFF"/>
        </w:rPr>
        <w:t xml:space="preserve"> Sunday in Ordinary Time</w:t>
      </w:r>
    </w:p>
    <w:p w14:paraId="0E585DB1" w14:textId="77777777" w:rsidR="009B77A7" w:rsidRDefault="009B77A7" w:rsidP="009B77A7">
      <w:pPr>
        <w:jc w:val="center"/>
        <w:rPr>
          <w:color w:val="000000"/>
          <w:shd w:val="clear" w:color="auto" w:fill="FFFFFF"/>
        </w:rPr>
      </w:pPr>
    </w:p>
    <w:p w14:paraId="034372C9" w14:textId="77777777" w:rsidR="009B77A7" w:rsidRPr="002A66BB" w:rsidRDefault="009B77A7" w:rsidP="002A66BB">
      <w:pPr>
        <w:ind w:right="9" w:firstLine="643"/>
      </w:pPr>
      <w:r w:rsidRPr="002A66BB">
        <w:t xml:space="preserve">In the Gospel today, Jesus reminds us that all of God's children are invited to the heavenly banquet in God's Kingdom — all are welcome and all are to be His guests — particularly the poor and vulnerable, the marginalized </w:t>
      </w:r>
      <w:r w:rsidRPr="002A66BB">
        <w:rPr>
          <w:rFonts w:eastAsia="Calibri" w:cs="Calibri"/>
        </w:rPr>
        <w:t>of society.</w:t>
      </w:r>
    </w:p>
    <w:p w14:paraId="4D974317" w14:textId="1D22DC24" w:rsidR="009B77A7" w:rsidRPr="002A66BB" w:rsidRDefault="009B77A7" w:rsidP="002A66BB">
      <w:pPr>
        <w:ind w:right="9" w:firstLine="720"/>
      </w:pPr>
      <w:r w:rsidRPr="002A66BB">
        <w:t>St. John Paul Il taught us that the Church's preferential love for the poor is essential for us followers of Jesus especially in a world where poverty grows despite progress. The poor are not a sociological category they are the very flesh of Christ.</w:t>
      </w:r>
    </w:p>
    <w:p w14:paraId="3EF59A6E" w14:textId="77777777" w:rsidR="009B77A7" w:rsidRPr="002A66BB" w:rsidRDefault="009B77A7" w:rsidP="002A66BB">
      <w:pPr>
        <w:spacing w:after="8"/>
        <w:ind w:right="9" w:firstLine="720"/>
      </w:pPr>
      <w:r w:rsidRPr="002A66BB">
        <w:t>Pope Francis reminded us that we are to be a "poor Church for the poor" and by reaching to this "very flesh of Christ" we begin to grasp the mystery of the Lord's own poverty — and depths of His love.</w:t>
      </w:r>
    </w:p>
    <w:p w14:paraId="6F324CF8" w14:textId="77777777" w:rsidR="009B77A7" w:rsidRPr="002A66BB" w:rsidRDefault="009B77A7" w:rsidP="002A66BB">
      <w:pPr>
        <w:ind w:right="9" w:firstLine="720"/>
      </w:pPr>
      <w:r w:rsidRPr="002A66BB">
        <w:t>In selecting political leaders this year, let us prayerfully evaluate them as to whether they have a compassionate heart for the poor, to utilize the power of their office to find ways to elevate the poor and establish for our nation the just society in which, like the heavenly banquet, all may fully participate.</w:t>
      </w:r>
    </w:p>
    <w:p w14:paraId="30AA9E48" w14:textId="77777777" w:rsidR="009B77A7" w:rsidRPr="002A66BB" w:rsidRDefault="009B77A7" w:rsidP="002A66BB">
      <w:pPr>
        <w:jc w:val="center"/>
      </w:pPr>
    </w:p>
    <w:p w14:paraId="71D8A390" w14:textId="1D5C98A7" w:rsidR="00C14743" w:rsidRPr="00763F27" w:rsidRDefault="007F064E" w:rsidP="002A66BB">
      <w:pPr>
        <w:jc w:val="center"/>
      </w:pPr>
      <w:r w:rsidRPr="002A66BB">
        <w:br w:type="column"/>
      </w:r>
      <w:r w:rsidR="00C14743" w:rsidRPr="00763F27">
        <w:lastRenderedPageBreak/>
        <w:t>GOSPEL RELECTION</w:t>
      </w:r>
    </w:p>
    <w:p w14:paraId="1F07AD9F" w14:textId="7FF0C123" w:rsidR="00C14743" w:rsidRDefault="00C14743" w:rsidP="00C14743">
      <w:pPr>
        <w:jc w:val="center"/>
      </w:pPr>
      <w:r>
        <w:t>29</w:t>
      </w:r>
      <w:r>
        <w:rPr>
          <w:vertAlign w:val="superscript"/>
        </w:rPr>
        <w:t>th</w:t>
      </w:r>
      <w:r>
        <w:t xml:space="preserve"> </w:t>
      </w:r>
      <w:r w:rsidRPr="00763F27">
        <w:t xml:space="preserve"> Sunday in Ordinary Time</w:t>
      </w:r>
    </w:p>
    <w:p w14:paraId="5663E54F" w14:textId="77777777" w:rsidR="00C14743" w:rsidRDefault="00C14743" w:rsidP="00C14743">
      <w:pPr>
        <w:jc w:val="center"/>
      </w:pPr>
    </w:p>
    <w:p w14:paraId="0D741467" w14:textId="075EDEE0" w:rsidR="00C14743" w:rsidRDefault="00E163AB" w:rsidP="00075859">
      <w:pPr>
        <w:ind w:firstLine="720"/>
      </w:pPr>
      <w:r>
        <w:t xml:space="preserve">In today’s Gospel, the Herodians and the disciples of the Pharisees are trying to trap Jesus with a question about paying </w:t>
      </w:r>
      <w:r w:rsidR="00CF14B5">
        <w:t xml:space="preserve">a census </w:t>
      </w:r>
      <w:r>
        <w:t xml:space="preserve">tax to Cesar. Jesus tells them to </w:t>
      </w:r>
      <w:r w:rsidR="00075859">
        <w:t>repay to Cesar what belongs to Cesar and to God what belongs to God.</w:t>
      </w:r>
    </w:p>
    <w:p w14:paraId="5321FDD3" w14:textId="77777777" w:rsidR="00D34A11" w:rsidRDefault="00CF14B5" w:rsidP="00075859">
      <w:pPr>
        <w:ind w:firstLine="720"/>
      </w:pPr>
      <w:r>
        <w:t>What is it that we owe to God and to Cesar (government)? The answer lies in the Catholic Social Teaching theme of</w:t>
      </w:r>
      <w:r w:rsidR="00FD398A">
        <w:t xml:space="preserve"> our rights and responsibilities</w:t>
      </w:r>
      <w:r>
        <w:t xml:space="preserve">. </w:t>
      </w:r>
    </w:p>
    <w:p w14:paraId="19830B1F" w14:textId="2F8E861F" w:rsidR="00075859" w:rsidRDefault="009232CE" w:rsidP="00075859">
      <w:pPr>
        <w:ind w:firstLine="720"/>
        <w:rPr>
          <w:color w:val="000000"/>
          <w:shd w:val="clear" w:color="auto" w:fill="FFFFFF"/>
        </w:rPr>
      </w:pPr>
      <w:r>
        <w:t xml:space="preserve">As we </w:t>
      </w:r>
      <w:r w:rsidR="00CF14B5">
        <w:t xml:space="preserve">prayerfully </w:t>
      </w:r>
      <w:r>
        <w:t xml:space="preserve">approach our civic responsibilities in the election, we Catholics begin with the teaching that </w:t>
      </w:r>
      <w:r w:rsidR="00CF14B5">
        <w:t xml:space="preserve">acknowledges </w:t>
      </w:r>
      <w:r>
        <w:t xml:space="preserve">we are made in the image and likeness of God. That connection to God is what gives us our human dignity. From there we prayerfully consider our </w:t>
      </w:r>
      <w:r w:rsidR="00704318">
        <w:t xml:space="preserve">basic </w:t>
      </w:r>
      <w:r>
        <w:t>rights</w:t>
      </w:r>
      <w:r w:rsidR="00704318">
        <w:t>, such as</w:t>
      </w:r>
      <w:r w:rsidR="0094326B">
        <w:t xml:space="preserve"> to </w:t>
      </w:r>
      <w:r w:rsidR="00704318">
        <w:t xml:space="preserve"> </w:t>
      </w:r>
      <w:r w:rsidR="00D34A11">
        <w:t xml:space="preserve">life, </w:t>
      </w:r>
      <w:r>
        <w:t>food, water, shelter, medicine and employment</w:t>
      </w:r>
      <w:r w:rsidR="00704318">
        <w:t>.</w:t>
      </w:r>
      <w:r w:rsidR="00D34A11">
        <w:t xml:space="preserve"> </w:t>
      </w:r>
      <w:r>
        <w:t xml:space="preserve">St. John XXIII </w:t>
      </w:r>
      <w:r w:rsidR="00D34A11">
        <w:t>noted our rights become our duties to others</w:t>
      </w:r>
      <w:r>
        <w:t xml:space="preserve"> in</w:t>
      </w:r>
      <w:r w:rsidR="00D34A11">
        <w:t xml:space="preserve"> his encyclical </w:t>
      </w:r>
      <w:r>
        <w:t xml:space="preserve"> </w:t>
      </w:r>
      <w:r>
        <w:rPr>
          <w:i/>
          <w:iCs/>
        </w:rPr>
        <w:t>Pacem in Terr</w:t>
      </w:r>
      <w:r w:rsidR="00CF14B5">
        <w:rPr>
          <w:i/>
          <w:iCs/>
        </w:rPr>
        <w:t>i</w:t>
      </w:r>
      <w:r w:rsidR="00D34A11">
        <w:rPr>
          <w:i/>
          <w:iCs/>
        </w:rPr>
        <w:t>s</w:t>
      </w:r>
      <w:r w:rsidR="00D34A11" w:rsidRPr="00D34A11">
        <w:t>. In another encyclical</w:t>
      </w:r>
      <w:r w:rsidR="00704318">
        <w:t>,</w:t>
      </w:r>
      <w:r w:rsidR="00D34A11" w:rsidRPr="00D34A11">
        <w:t xml:space="preserve"> </w:t>
      </w:r>
      <w:r w:rsidR="00D34A11" w:rsidRPr="00FC3840">
        <w:rPr>
          <w:i/>
          <w:iCs/>
        </w:rPr>
        <w:t xml:space="preserve">Mater et </w:t>
      </w:r>
      <w:proofErr w:type="spellStart"/>
      <w:r w:rsidR="00D34A11" w:rsidRPr="00FC3840">
        <w:rPr>
          <w:i/>
          <w:iCs/>
        </w:rPr>
        <w:t>Magistra</w:t>
      </w:r>
      <w:proofErr w:type="spellEnd"/>
      <w:r w:rsidR="00704318" w:rsidRPr="00704318">
        <w:t>,</w:t>
      </w:r>
      <w:r w:rsidR="00D34A11" w:rsidRPr="00704318">
        <w:t xml:space="preserve"> he noted the state (government) has </w:t>
      </w:r>
      <w:r w:rsidR="00704318" w:rsidRPr="00704318">
        <w:t>“the</w:t>
      </w:r>
      <w:r w:rsidR="00D34A11" w:rsidRPr="00704318">
        <w:t xml:space="preserve"> duty</w:t>
      </w:r>
      <w:r w:rsidR="00704318" w:rsidRPr="00704318">
        <w:t xml:space="preserve"> t</w:t>
      </w:r>
      <w:r w:rsidR="00704318" w:rsidRPr="00704318">
        <w:rPr>
          <w:color w:val="000000"/>
          <w:shd w:val="clear" w:color="auto" w:fill="FFFFFF"/>
        </w:rPr>
        <w:t>o protect the rights of all its</w:t>
      </w:r>
      <w:r w:rsidR="00704318">
        <w:rPr>
          <w:color w:val="000000"/>
          <w:shd w:val="clear" w:color="auto" w:fill="FFFFFF"/>
        </w:rPr>
        <w:t xml:space="preserve"> </w:t>
      </w:r>
      <w:r w:rsidR="00704318" w:rsidRPr="00704318">
        <w:rPr>
          <w:color w:val="000000"/>
          <w:shd w:val="clear" w:color="auto" w:fill="FFFFFF"/>
        </w:rPr>
        <w:t>people, and particularly of its weaker members, the workers, women and  children.”</w:t>
      </w:r>
    </w:p>
    <w:p w14:paraId="65D976A9" w14:textId="554583EB" w:rsidR="00704318" w:rsidRDefault="00704318" w:rsidP="00075859">
      <w:pPr>
        <w:ind w:firstLine="720"/>
        <w:rPr>
          <w:color w:val="000000"/>
          <w:shd w:val="clear" w:color="auto" w:fill="FFFFFF"/>
        </w:rPr>
      </w:pPr>
      <w:r>
        <w:rPr>
          <w:color w:val="000000"/>
          <w:shd w:val="clear" w:color="auto" w:fill="FFFFFF"/>
        </w:rPr>
        <w:t>May we find</w:t>
      </w:r>
      <w:r w:rsidR="00D338BB">
        <w:rPr>
          <w:color w:val="000000"/>
          <w:shd w:val="clear" w:color="auto" w:fill="FFFFFF"/>
        </w:rPr>
        <w:t xml:space="preserve"> government leaders who will stand in solidarity and protect the weaker members in our society so they can live in a manner that honors their human dignity. </w:t>
      </w:r>
    </w:p>
    <w:p w14:paraId="152B2FEB" w14:textId="77777777" w:rsidR="002A66BB" w:rsidRDefault="002A66BB" w:rsidP="00075859">
      <w:pPr>
        <w:ind w:firstLine="720"/>
        <w:rPr>
          <w:color w:val="000000"/>
          <w:shd w:val="clear" w:color="auto" w:fill="FFFFFF"/>
        </w:rPr>
      </w:pPr>
    </w:p>
    <w:p w14:paraId="134B7096" w14:textId="498DB2AE" w:rsidR="00A43DAF" w:rsidRDefault="002A66BB" w:rsidP="00A43DAF">
      <w:pPr>
        <w:spacing w:after="48"/>
        <w:ind w:left="14" w:hanging="14"/>
        <w:jc w:val="center"/>
        <w:rPr>
          <w:color w:val="000000"/>
          <w:shd w:val="clear" w:color="auto" w:fill="FFFFFF"/>
        </w:rPr>
      </w:pPr>
      <w:r>
        <w:rPr>
          <w:color w:val="000000"/>
          <w:shd w:val="clear" w:color="auto" w:fill="FFFFFF"/>
        </w:rPr>
        <w:br w:type="column"/>
      </w:r>
      <w:r w:rsidR="00A43DAF">
        <w:rPr>
          <w:color w:val="000000"/>
          <w:shd w:val="clear" w:color="auto" w:fill="FFFFFF"/>
        </w:rPr>
        <w:lastRenderedPageBreak/>
        <w:t>GOSPEL REFLECTIONS</w:t>
      </w:r>
    </w:p>
    <w:p w14:paraId="6C39464E" w14:textId="6110FE8C" w:rsidR="00A43DAF" w:rsidRDefault="00A43DAF" w:rsidP="00A43DAF">
      <w:pPr>
        <w:spacing w:after="48"/>
        <w:ind w:left="14" w:hanging="14"/>
        <w:jc w:val="center"/>
        <w:rPr>
          <w:color w:val="000000"/>
          <w:shd w:val="clear" w:color="auto" w:fill="FFFFFF"/>
        </w:rPr>
      </w:pPr>
      <w:r>
        <w:rPr>
          <w:color w:val="000000"/>
          <w:shd w:val="clear" w:color="auto" w:fill="FFFFFF"/>
        </w:rPr>
        <w:t>30</w:t>
      </w:r>
      <w:r w:rsidRPr="00A43DAF">
        <w:rPr>
          <w:color w:val="000000"/>
          <w:shd w:val="clear" w:color="auto" w:fill="FFFFFF"/>
          <w:vertAlign w:val="superscript"/>
        </w:rPr>
        <w:t>th</w:t>
      </w:r>
      <w:r>
        <w:rPr>
          <w:color w:val="000000"/>
          <w:shd w:val="clear" w:color="auto" w:fill="FFFFFF"/>
        </w:rPr>
        <w:t xml:space="preserve"> Sunday in Ordinary Time</w:t>
      </w:r>
    </w:p>
    <w:p w14:paraId="068F6FAD" w14:textId="77777777" w:rsidR="00A43DAF" w:rsidRDefault="00A43DAF" w:rsidP="00A43DAF">
      <w:pPr>
        <w:spacing w:after="48"/>
        <w:ind w:left="14" w:firstLine="715"/>
        <w:rPr>
          <w:color w:val="000000"/>
          <w:shd w:val="clear" w:color="auto" w:fill="FFFFFF"/>
        </w:rPr>
      </w:pPr>
    </w:p>
    <w:p w14:paraId="4B95A8E5" w14:textId="4AD272EB" w:rsidR="002A66BB" w:rsidRPr="00A43DAF" w:rsidRDefault="002A66BB" w:rsidP="00A43DAF">
      <w:pPr>
        <w:spacing w:after="48"/>
        <w:ind w:left="14" w:firstLine="715"/>
      </w:pPr>
      <w:r w:rsidRPr="00A43DAF">
        <w:t>In the Gospel today, Jesus responds clearly to the legal scholars and the Pharisees as to which commandment in the law is the greatest. It is to love the Lord your God with all your heart, soul and mind. But then He stresses that the second is like it. We are to love our neighbor as ourselves.</w:t>
      </w:r>
    </w:p>
    <w:p w14:paraId="477D4011" w14:textId="77777777" w:rsidR="002A66BB" w:rsidRPr="00A43DAF" w:rsidRDefault="002A66BB" w:rsidP="00A43DAF">
      <w:pPr>
        <w:ind w:left="14" w:right="9" w:firstLine="706"/>
      </w:pPr>
      <w:r w:rsidRPr="00A43DAF">
        <w:t>The Church emphasizes this second commandment in its social theology. It reminds us that how we organize our society in economics and politics, in law and policy — directly impacts human dignity and the capacity of individuals to love one another and grow in community.</w:t>
      </w:r>
    </w:p>
    <w:p w14:paraId="2B0FB514" w14:textId="77777777" w:rsidR="002A66BB" w:rsidRPr="00A43DAF" w:rsidRDefault="002A66BB" w:rsidP="00A43DAF">
      <w:pPr>
        <w:ind w:left="14" w:right="9" w:firstLine="706"/>
      </w:pPr>
      <w:r w:rsidRPr="00A43DAF">
        <w:t>Marriage and the family are the central social institutions of society, the "domestic church" where love of one another is taught, fostered, and grows and it should be supported and strengthened, not undermined by government regulations and policy.</w:t>
      </w:r>
    </w:p>
    <w:p w14:paraId="14A27F22" w14:textId="77777777" w:rsidR="002A66BB" w:rsidRPr="00A43DAF" w:rsidRDefault="002A66BB" w:rsidP="00A43DAF">
      <w:pPr>
        <w:ind w:left="14" w:right="9" w:firstLine="706"/>
      </w:pPr>
      <w:r w:rsidRPr="00A43DAF">
        <w:t>The Church calls us all to live out our right and duty to participate in society in response to Jesus' call to love one another. In making our decisions in selecting political leaders this year, let us prayerfully evaluate them as to whether they will work for the common good and choose policies that will focus on bringing about love for one another and the wellbeing of all, especially the poor and vulnerable.</w:t>
      </w:r>
    </w:p>
    <w:p w14:paraId="39A1DB55" w14:textId="38F3FE0A" w:rsidR="002A66BB" w:rsidRPr="00D34A11" w:rsidRDefault="002A66BB" w:rsidP="002A66BB"/>
    <w:p w14:paraId="4324B24A" w14:textId="77777777" w:rsidR="00C14743" w:rsidRDefault="00C14743" w:rsidP="002C124A">
      <w:pPr>
        <w:ind w:firstLine="720"/>
        <w:jc w:val="center"/>
      </w:pPr>
    </w:p>
    <w:p w14:paraId="295843C7" w14:textId="04590601" w:rsidR="00D338BB" w:rsidRPr="00763F27" w:rsidRDefault="007F064E" w:rsidP="00D338BB">
      <w:pPr>
        <w:jc w:val="center"/>
      </w:pPr>
      <w:r>
        <w:br w:type="column"/>
      </w:r>
      <w:r w:rsidR="00D338BB" w:rsidRPr="00763F27">
        <w:lastRenderedPageBreak/>
        <w:t>GOSPEL RELECTION</w:t>
      </w:r>
    </w:p>
    <w:p w14:paraId="70F2B009" w14:textId="33049B05" w:rsidR="00D338BB" w:rsidRDefault="00D338BB" w:rsidP="00D338BB">
      <w:pPr>
        <w:jc w:val="center"/>
      </w:pPr>
      <w:r>
        <w:t>Solemnity of All Saints</w:t>
      </w:r>
    </w:p>
    <w:p w14:paraId="1FA119B3" w14:textId="77777777" w:rsidR="00D338BB" w:rsidRDefault="00D338BB" w:rsidP="00D338BB">
      <w:pPr>
        <w:jc w:val="center"/>
      </w:pPr>
    </w:p>
    <w:p w14:paraId="489D2FE4" w14:textId="005C415C" w:rsidR="00340803" w:rsidRDefault="00340803" w:rsidP="00340803">
      <w:r>
        <w:tab/>
        <w:t xml:space="preserve">In today’s Gospel, Jesus proclaims the </w:t>
      </w:r>
      <w:r w:rsidR="002851CA">
        <w:t>Beatitudes</w:t>
      </w:r>
      <w:r>
        <w:t>: blessed are the poor in spirit, those who mourn, the meek, those who hunger and thirst for righteousness, the merciful, the clean of heart, the peacemakers</w:t>
      </w:r>
      <w:r w:rsidR="002851CA">
        <w:t>, they who are persecuted for the sake of righteousness, you when they insult you and persecute you and utter every kind of evil against you falsely because of Jesus.</w:t>
      </w:r>
    </w:p>
    <w:p w14:paraId="1A04ECD6" w14:textId="7C23F51F" w:rsidR="00EE74CB" w:rsidRDefault="002851CA" w:rsidP="002851CA">
      <w:pPr>
        <w:ind w:firstLine="720"/>
      </w:pPr>
      <w:r>
        <w:t xml:space="preserve">The </w:t>
      </w:r>
      <w:r w:rsidR="00B37580">
        <w:t xml:space="preserve">proclamation of the </w:t>
      </w:r>
      <w:r>
        <w:t>Beatitudes come at a perfect time in both our liturgical cycle and our election cycle</w:t>
      </w:r>
      <w:r w:rsidR="00A06801">
        <w:t>. T</w:t>
      </w:r>
      <w:r>
        <w:t>hey may serve as a reminder of the people who</w:t>
      </w:r>
      <w:r w:rsidR="00A06801">
        <w:t xml:space="preserve"> need our political support to enhance their</w:t>
      </w:r>
      <w:r>
        <w:t xml:space="preserve"> </w:t>
      </w:r>
      <w:r w:rsidR="00A06801">
        <w:t xml:space="preserve">lives and human dignity. </w:t>
      </w:r>
    </w:p>
    <w:p w14:paraId="45911F01" w14:textId="59228BA1" w:rsidR="002851CA" w:rsidRDefault="00EE74CB" w:rsidP="002851CA">
      <w:pPr>
        <w:ind w:firstLine="720"/>
      </w:pPr>
      <w:r>
        <w:t>Some of the groups called blessed could find relief through us if we prayerfully consider and respond. In other cases, we might consider using social and government institutions to comfort them, to satisfy their hunger and thirst for righteousness, to be shown mercy and to find peace,</w:t>
      </w:r>
    </w:p>
    <w:p w14:paraId="2753D253" w14:textId="4E7807BB" w:rsidR="00EE74CB" w:rsidRDefault="00EE74CB" w:rsidP="002851CA">
      <w:pPr>
        <w:ind w:firstLine="720"/>
      </w:pPr>
      <w:r>
        <w:t xml:space="preserve">May we by our prayerful consideration of those </w:t>
      </w:r>
      <w:r w:rsidR="00B37580">
        <w:t>seeking</w:t>
      </w:r>
      <w:r>
        <w:t xml:space="preserve"> our vote show that we </w:t>
      </w:r>
      <w:r w:rsidR="00B37580">
        <w:t>are making an option for people who are poor and vulnerable in our society and be a blessing to them.</w:t>
      </w:r>
    </w:p>
    <w:p w14:paraId="4226577A" w14:textId="77777777" w:rsidR="00D338BB" w:rsidRPr="00D76838" w:rsidRDefault="00D338BB" w:rsidP="00D338BB">
      <w:pPr>
        <w:jc w:val="center"/>
      </w:pPr>
    </w:p>
    <w:sectPr w:rsidR="00D338BB" w:rsidRPr="00D76838" w:rsidSect="00763F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476D2"/>
    <w:multiLevelType w:val="multilevel"/>
    <w:tmpl w:val="22709C30"/>
    <w:styleLink w:val="Style1"/>
    <w:lvl w:ilvl="0">
      <w:start w:val="1"/>
      <w:numFmt w:val="decimal"/>
      <w:lvlText w:val="%1."/>
      <w:lvlJc w:val="left"/>
      <w:pPr>
        <w:ind w:left="1100" w:hanging="38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225139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F27"/>
    <w:rsid w:val="00075859"/>
    <w:rsid w:val="000C5740"/>
    <w:rsid w:val="00114798"/>
    <w:rsid w:val="00115E15"/>
    <w:rsid w:val="001645E1"/>
    <w:rsid w:val="00171451"/>
    <w:rsid w:val="00236607"/>
    <w:rsid w:val="00261254"/>
    <w:rsid w:val="002851CA"/>
    <w:rsid w:val="002A66BB"/>
    <w:rsid w:val="002C124A"/>
    <w:rsid w:val="002E0F6D"/>
    <w:rsid w:val="00332133"/>
    <w:rsid w:val="00340803"/>
    <w:rsid w:val="00340EBC"/>
    <w:rsid w:val="00360E63"/>
    <w:rsid w:val="00364DAA"/>
    <w:rsid w:val="003C6B5E"/>
    <w:rsid w:val="003E00C7"/>
    <w:rsid w:val="003F3828"/>
    <w:rsid w:val="004162D3"/>
    <w:rsid w:val="00462492"/>
    <w:rsid w:val="00497E65"/>
    <w:rsid w:val="004A12A8"/>
    <w:rsid w:val="004A5C24"/>
    <w:rsid w:val="004C45B5"/>
    <w:rsid w:val="0052300E"/>
    <w:rsid w:val="00536441"/>
    <w:rsid w:val="005B4BBE"/>
    <w:rsid w:val="005C6D64"/>
    <w:rsid w:val="005C7BE5"/>
    <w:rsid w:val="005D622B"/>
    <w:rsid w:val="006A4861"/>
    <w:rsid w:val="00704318"/>
    <w:rsid w:val="0072022B"/>
    <w:rsid w:val="00763F27"/>
    <w:rsid w:val="007F064E"/>
    <w:rsid w:val="008043E9"/>
    <w:rsid w:val="00837615"/>
    <w:rsid w:val="008D0487"/>
    <w:rsid w:val="008D26E1"/>
    <w:rsid w:val="008F77F1"/>
    <w:rsid w:val="009232CE"/>
    <w:rsid w:val="0094326B"/>
    <w:rsid w:val="00945E0D"/>
    <w:rsid w:val="009A3638"/>
    <w:rsid w:val="009B77A7"/>
    <w:rsid w:val="009C7029"/>
    <w:rsid w:val="009D4C2C"/>
    <w:rsid w:val="00A06801"/>
    <w:rsid w:val="00A3011D"/>
    <w:rsid w:val="00A43DAF"/>
    <w:rsid w:val="00A85C43"/>
    <w:rsid w:val="00AA20E9"/>
    <w:rsid w:val="00AB187C"/>
    <w:rsid w:val="00AF652F"/>
    <w:rsid w:val="00B37580"/>
    <w:rsid w:val="00B47603"/>
    <w:rsid w:val="00BE1FD9"/>
    <w:rsid w:val="00C05DCA"/>
    <w:rsid w:val="00C14743"/>
    <w:rsid w:val="00C520CB"/>
    <w:rsid w:val="00C57F29"/>
    <w:rsid w:val="00CD0B85"/>
    <w:rsid w:val="00CF14B5"/>
    <w:rsid w:val="00D23862"/>
    <w:rsid w:val="00D338BB"/>
    <w:rsid w:val="00D34A11"/>
    <w:rsid w:val="00D51D99"/>
    <w:rsid w:val="00D76838"/>
    <w:rsid w:val="00E163AB"/>
    <w:rsid w:val="00E25EA9"/>
    <w:rsid w:val="00E76B61"/>
    <w:rsid w:val="00EE74CB"/>
    <w:rsid w:val="00F22E75"/>
    <w:rsid w:val="00F77291"/>
    <w:rsid w:val="00FC3840"/>
    <w:rsid w:val="00FD3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0F738"/>
  <w15:chartTrackingRefBased/>
  <w15:docId w15:val="{888F51A5-6EE5-1744-87E3-7E371DD2A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3F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3F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3F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3F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3F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3F2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3F2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3F2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3F2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4A12A8"/>
    <w:pPr>
      <w:numPr>
        <w:numId w:val="1"/>
      </w:numPr>
    </w:pPr>
  </w:style>
  <w:style w:type="character" w:customStyle="1" w:styleId="Heading1Char">
    <w:name w:val="Heading 1 Char"/>
    <w:basedOn w:val="DefaultParagraphFont"/>
    <w:link w:val="Heading1"/>
    <w:uiPriority w:val="9"/>
    <w:rsid w:val="00763F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3F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3F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3F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3F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3F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3F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3F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3F27"/>
    <w:rPr>
      <w:rFonts w:eastAsiaTheme="majorEastAsia" w:cstheme="majorBidi"/>
      <w:color w:val="272727" w:themeColor="text1" w:themeTint="D8"/>
    </w:rPr>
  </w:style>
  <w:style w:type="paragraph" w:styleId="Title">
    <w:name w:val="Title"/>
    <w:basedOn w:val="Normal"/>
    <w:next w:val="Normal"/>
    <w:link w:val="TitleChar"/>
    <w:uiPriority w:val="10"/>
    <w:qFormat/>
    <w:rsid w:val="00763F2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3F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3F2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3F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3F2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63F27"/>
    <w:rPr>
      <w:i/>
      <w:iCs/>
      <w:color w:val="404040" w:themeColor="text1" w:themeTint="BF"/>
    </w:rPr>
  </w:style>
  <w:style w:type="paragraph" w:styleId="ListParagraph">
    <w:name w:val="List Paragraph"/>
    <w:basedOn w:val="Normal"/>
    <w:uiPriority w:val="34"/>
    <w:qFormat/>
    <w:rsid w:val="00763F27"/>
    <w:pPr>
      <w:ind w:left="720"/>
      <w:contextualSpacing/>
    </w:pPr>
  </w:style>
  <w:style w:type="character" w:styleId="IntenseEmphasis">
    <w:name w:val="Intense Emphasis"/>
    <w:basedOn w:val="DefaultParagraphFont"/>
    <w:uiPriority w:val="21"/>
    <w:qFormat/>
    <w:rsid w:val="00763F27"/>
    <w:rPr>
      <w:i/>
      <w:iCs/>
      <w:color w:val="0F4761" w:themeColor="accent1" w:themeShade="BF"/>
    </w:rPr>
  </w:style>
  <w:style w:type="paragraph" w:styleId="IntenseQuote">
    <w:name w:val="Intense Quote"/>
    <w:basedOn w:val="Normal"/>
    <w:next w:val="Normal"/>
    <w:link w:val="IntenseQuoteChar"/>
    <w:uiPriority w:val="30"/>
    <w:qFormat/>
    <w:rsid w:val="00763F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3F27"/>
    <w:rPr>
      <w:i/>
      <w:iCs/>
      <w:color w:val="0F4761" w:themeColor="accent1" w:themeShade="BF"/>
    </w:rPr>
  </w:style>
  <w:style w:type="character" w:styleId="IntenseReference">
    <w:name w:val="Intense Reference"/>
    <w:basedOn w:val="DefaultParagraphFont"/>
    <w:uiPriority w:val="32"/>
    <w:qFormat/>
    <w:rsid w:val="00763F27"/>
    <w:rPr>
      <w:b/>
      <w:bCs/>
      <w:smallCaps/>
      <w:color w:val="0F4761" w:themeColor="accent1" w:themeShade="BF"/>
      <w:spacing w:val="5"/>
    </w:rPr>
  </w:style>
  <w:style w:type="character" w:styleId="Hyperlink">
    <w:name w:val="Hyperlink"/>
    <w:basedOn w:val="DefaultParagraphFont"/>
    <w:uiPriority w:val="99"/>
    <w:unhideWhenUsed/>
    <w:rsid w:val="003E00C7"/>
    <w:rPr>
      <w:color w:val="467886" w:themeColor="hyperlink"/>
      <w:u w:val="single"/>
    </w:rPr>
  </w:style>
  <w:style w:type="character" w:styleId="UnresolvedMention">
    <w:name w:val="Unresolved Mention"/>
    <w:basedOn w:val="DefaultParagraphFont"/>
    <w:uiPriority w:val="99"/>
    <w:semiHidden/>
    <w:unhideWhenUsed/>
    <w:rsid w:val="003E00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sccb.org/resources/forming-consciences-faithful-citizenship-pdf"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2401</Words>
  <Characters>13687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Long</dc:creator>
  <cp:keywords/>
  <dc:description/>
  <cp:lastModifiedBy>Pam Long</cp:lastModifiedBy>
  <cp:revision>2</cp:revision>
  <cp:lastPrinted>2026-06-17T19:24:00Z</cp:lastPrinted>
  <dcterms:created xsi:type="dcterms:W3CDTF">2026-06-23T20:51:00Z</dcterms:created>
  <dcterms:modified xsi:type="dcterms:W3CDTF">2026-06-23T20:51:00Z</dcterms:modified>
</cp:coreProperties>
</file>