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0B43" w14:textId="77777777" w:rsidR="00C131ED" w:rsidRDefault="00C131ED" w:rsidP="00C131ED">
      <w:pPr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noProof/>
          <w:sz w:val="24"/>
        </w:rPr>
        <w:drawing>
          <wp:inline distT="0" distB="0" distL="0" distR="0" wp14:anchorId="7D067892" wp14:editId="7C4C7F75">
            <wp:extent cx="5599187" cy="1057658"/>
            <wp:effectExtent l="0" t="0" r="0" b="0"/>
            <wp:docPr id="1066151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43388" name="Picture 6495433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87" cy="105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E6B4" w14:textId="77777777" w:rsidR="00C131ED" w:rsidRDefault="00C131ED" w:rsidP="00C131ED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654D474D" w14:textId="77777777" w:rsidR="00C131ED" w:rsidRPr="00750B9F" w:rsidRDefault="00C131ED" w:rsidP="00C131ED">
      <w:pPr>
        <w:spacing w:after="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750B9F">
        <w:rPr>
          <w:rFonts w:ascii="Open Sans" w:hAnsi="Open Sans" w:cs="Open Sans"/>
          <w:b/>
          <w:bCs/>
          <w:sz w:val="28"/>
          <w:szCs w:val="28"/>
        </w:rPr>
        <w:t>Dignity of the Human Person</w:t>
      </w:r>
    </w:p>
    <w:p w14:paraId="60B552DA" w14:textId="77777777" w:rsidR="00C131ED" w:rsidRPr="00082B6F" w:rsidRDefault="00C131ED" w:rsidP="00C131ED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7385508" w14:textId="77777777" w:rsidR="00C131ED" w:rsidRPr="00082B6F" w:rsidRDefault="00C131ED" w:rsidP="00C131ED">
      <w:pPr>
        <w:numPr>
          <w:ilvl w:val="0"/>
          <w:numId w:val="9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b/>
          <w:sz w:val="24"/>
          <w:szCs w:val="24"/>
        </w:rPr>
        <w:t>Video</w:t>
      </w:r>
      <w:r w:rsidRPr="00082B6F">
        <w:rPr>
          <w:rFonts w:ascii="Open Sans" w:hAnsi="Open Sans" w:cs="Open Sans"/>
          <w:sz w:val="24"/>
          <w:szCs w:val="24"/>
        </w:rPr>
        <w:t xml:space="preserve">: </w:t>
      </w:r>
      <w:hyperlink r:id="rId6" w:history="1">
        <w:r w:rsidRPr="00082B6F">
          <w:rPr>
            <w:rStyle w:val="Hyperlink"/>
            <w:rFonts w:ascii="Open Sans" w:hAnsi="Open Sans" w:cs="Open Sans"/>
            <w:sz w:val="24"/>
            <w:szCs w:val="24"/>
          </w:rPr>
          <w:t>https://www.youtube.com/watch?v=ABRl2ZSs58E</w:t>
        </w:r>
      </w:hyperlink>
      <w:r w:rsidRPr="00082B6F">
        <w:rPr>
          <w:rFonts w:ascii="Open Sans" w:hAnsi="Open Sans" w:cs="Open Sans"/>
          <w:sz w:val="24"/>
          <w:szCs w:val="24"/>
        </w:rPr>
        <w:t> </w:t>
      </w:r>
      <w:r>
        <w:rPr>
          <w:rFonts w:ascii="Open Sans" w:hAnsi="Open Sans" w:cs="Open Sans"/>
          <w:sz w:val="24"/>
          <w:szCs w:val="24"/>
        </w:rPr>
        <w:br/>
      </w:r>
    </w:p>
    <w:p w14:paraId="3722D399" w14:textId="77777777" w:rsidR="00C131ED" w:rsidRPr="00082B6F" w:rsidRDefault="00C131ED" w:rsidP="00C131ED">
      <w:pPr>
        <w:numPr>
          <w:ilvl w:val="0"/>
          <w:numId w:val="9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b/>
          <w:bCs/>
          <w:sz w:val="24"/>
          <w:szCs w:val="24"/>
        </w:rPr>
        <w:t>Guiding Principles</w:t>
      </w:r>
      <w:r w:rsidRPr="00082B6F">
        <w:rPr>
          <w:rFonts w:ascii="Open Sans" w:hAnsi="Open Sans" w:cs="Open Sans"/>
          <w:sz w:val="24"/>
          <w:szCs w:val="24"/>
        </w:rPr>
        <w:t xml:space="preserve">:  </w:t>
      </w:r>
    </w:p>
    <w:p w14:paraId="4E1C5731" w14:textId="77777777" w:rsidR="00C131ED" w:rsidRPr="00082B6F" w:rsidRDefault="00C131ED" w:rsidP="00C131ED">
      <w:pPr>
        <w:numPr>
          <w:ilvl w:val="1"/>
          <w:numId w:val="9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We believe that God created man and woman in his image (Genesis 1:26–27) and because of this all people have inherent dignity. </w:t>
      </w:r>
    </w:p>
    <w:p w14:paraId="3049DF00" w14:textId="77777777" w:rsidR="00C131ED" w:rsidRPr="00082B6F" w:rsidRDefault="00C131ED" w:rsidP="00C131ED">
      <w:pPr>
        <w:numPr>
          <w:ilvl w:val="1"/>
          <w:numId w:val="9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There is nothing anyone can do to gain or take away their human dignity, since it is God given, not earned. </w:t>
      </w:r>
    </w:p>
    <w:p w14:paraId="1CFCC191" w14:textId="77777777" w:rsidR="00C131ED" w:rsidRPr="00082B6F" w:rsidRDefault="00C131ED" w:rsidP="00C131ED">
      <w:pPr>
        <w:numPr>
          <w:ilvl w:val="1"/>
          <w:numId w:val="9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We believe that every life is sacred and that no life—born or unborn—is disposable. </w:t>
      </w:r>
    </w:p>
    <w:p w14:paraId="279AA4DB" w14:textId="77777777" w:rsidR="00C131ED" w:rsidRPr="00082B6F" w:rsidRDefault="00C131ED" w:rsidP="00C131ED">
      <w:pPr>
        <w:numPr>
          <w:ilvl w:val="1"/>
          <w:numId w:val="9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proofErr w:type="gramStart"/>
      <w:r w:rsidRPr="00082B6F">
        <w:rPr>
          <w:rFonts w:ascii="Open Sans" w:hAnsi="Open Sans" w:cs="Open Sans"/>
          <w:sz w:val="24"/>
          <w:szCs w:val="24"/>
        </w:rPr>
        <w:t>All of</w:t>
      </w:r>
      <w:proofErr w:type="gramEnd"/>
      <w:r w:rsidRPr="00082B6F">
        <w:rPr>
          <w:rFonts w:ascii="Open Sans" w:hAnsi="Open Sans" w:cs="Open Sans"/>
          <w:sz w:val="24"/>
          <w:szCs w:val="24"/>
        </w:rPr>
        <w:t xml:space="preserve"> the principles of Catholic social teaching flow from the core belief that every person has inherent dignity that must be respected </w:t>
      </w:r>
    </w:p>
    <w:p w14:paraId="72B31C7A" w14:textId="77777777" w:rsidR="00C131ED" w:rsidRPr="00082B6F" w:rsidRDefault="00C131ED" w:rsidP="00C131ED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5C5879FE" w14:textId="77777777" w:rsidR="00C131ED" w:rsidRPr="00082B6F" w:rsidRDefault="00C131ED" w:rsidP="00C131ED">
      <w:pPr>
        <w:numPr>
          <w:ilvl w:val="0"/>
          <w:numId w:val="10"/>
        </w:num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082B6F">
        <w:rPr>
          <w:rFonts w:ascii="Open Sans" w:hAnsi="Open Sans" w:cs="Open Sans"/>
          <w:b/>
          <w:sz w:val="24"/>
          <w:szCs w:val="24"/>
        </w:rPr>
        <w:t>Questions for Discussion: </w:t>
      </w:r>
    </w:p>
    <w:p w14:paraId="494CE0E9" w14:textId="77777777" w:rsidR="00C131ED" w:rsidRPr="00082B6F" w:rsidRDefault="00C131ED" w:rsidP="00C131ED">
      <w:pPr>
        <w:numPr>
          <w:ilvl w:val="1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>What does it mean to be made in the image and likeness of God? </w:t>
      </w:r>
    </w:p>
    <w:p w14:paraId="255D2A1B" w14:textId="77777777" w:rsidR="00C131ED" w:rsidRPr="00082B6F" w:rsidRDefault="00C131ED" w:rsidP="00C131ED">
      <w:pPr>
        <w:numPr>
          <w:ilvl w:val="1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What are ways that people have not affirmed </w:t>
      </w:r>
      <w:proofErr w:type="gramStart"/>
      <w:r w:rsidRPr="00082B6F">
        <w:rPr>
          <w:rFonts w:ascii="Open Sans" w:hAnsi="Open Sans" w:cs="Open Sans"/>
          <w:sz w:val="24"/>
          <w:szCs w:val="24"/>
        </w:rPr>
        <w:t>your</w:t>
      </w:r>
      <w:proofErr w:type="gramEnd"/>
      <w:r w:rsidRPr="00082B6F">
        <w:rPr>
          <w:rFonts w:ascii="Open Sans" w:hAnsi="Open Sans" w:cs="Open Sans"/>
          <w:sz w:val="24"/>
          <w:szCs w:val="24"/>
        </w:rPr>
        <w:t xml:space="preserve"> dignity? </w:t>
      </w:r>
    </w:p>
    <w:p w14:paraId="02251106" w14:textId="77777777" w:rsidR="00C131ED" w:rsidRPr="00082B6F" w:rsidRDefault="00C131ED" w:rsidP="00C131ED">
      <w:pPr>
        <w:numPr>
          <w:ilvl w:val="1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>What are ways that your dignity has been affirmed? </w:t>
      </w:r>
    </w:p>
    <w:p w14:paraId="630AC408" w14:textId="77777777" w:rsidR="00C131ED" w:rsidRPr="00082B6F" w:rsidRDefault="00C131ED" w:rsidP="00C131ED">
      <w:pPr>
        <w:numPr>
          <w:ilvl w:val="1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>What are things in our world that do not honor the dignity of the human person? </w:t>
      </w:r>
    </w:p>
    <w:p w14:paraId="2F0F513C" w14:textId="77777777" w:rsidR="00C131ED" w:rsidRPr="00082B6F" w:rsidRDefault="00C131ED" w:rsidP="00C131ED">
      <w:pPr>
        <w:numPr>
          <w:ilvl w:val="1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>What does it mean to be pro-life from conception to natural death? </w:t>
      </w:r>
    </w:p>
    <w:p w14:paraId="79AC2B9B" w14:textId="77777777" w:rsidR="00C131ED" w:rsidRPr="00082B6F" w:rsidRDefault="00C131ED" w:rsidP="00C131ED">
      <w:pPr>
        <w:numPr>
          <w:ilvl w:val="1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>How have you fallen short of upholding someone else’s dignity? </w:t>
      </w:r>
      <w:r>
        <w:rPr>
          <w:rFonts w:ascii="Open Sans" w:hAnsi="Open Sans" w:cs="Open Sans"/>
          <w:sz w:val="24"/>
          <w:szCs w:val="24"/>
        </w:rPr>
        <w:br/>
      </w:r>
    </w:p>
    <w:p w14:paraId="5D11DE14" w14:textId="77777777" w:rsidR="00C131ED" w:rsidRPr="00082B6F" w:rsidRDefault="00C131ED" w:rsidP="00C131ED">
      <w:pPr>
        <w:numPr>
          <w:ilvl w:val="0"/>
          <w:numId w:val="10"/>
        </w:num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082B6F">
        <w:rPr>
          <w:rFonts w:ascii="Open Sans" w:hAnsi="Open Sans" w:cs="Open Sans"/>
          <w:b/>
          <w:sz w:val="24"/>
          <w:szCs w:val="24"/>
        </w:rPr>
        <w:t>Activity 1: </w:t>
      </w:r>
    </w:p>
    <w:p w14:paraId="1181A060" w14:textId="77777777" w:rsidR="00C131ED" w:rsidRPr="00750B9F" w:rsidRDefault="00C131ED" w:rsidP="00C131ED">
      <w:pPr>
        <w:numPr>
          <w:ilvl w:val="1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>Explain to your children how as Catholics we believe in the dignity of every human person, that respect for life expands from birth until natural death. As a family, pray about whose dignity is not being upheld whether it's the elderly, the unborn, the incarcerated, etc. Brainstorm a way that you as a family can affirm their dignity, whether it is writing letters, phone calls, visiting, or serving that group. </w:t>
      </w:r>
    </w:p>
    <w:p w14:paraId="34F24710" w14:textId="77777777" w:rsidR="00C131ED" w:rsidRPr="00082B6F" w:rsidRDefault="00C131ED" w:rsidP="00C131ED">
      <w:pPr>
        <w:numPr>
          <w:ilvl w:val="0"/>
          <w:numId w:val="11"/>
        </w:num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082B6F">
        <w:rPr>
          <w:rFonts w:ascii="Open Sans" w:hAnsi="Open Sans" w:cs="Open Sans"/>
          <w:b/>
          <w:sz w:val="24"/>
          <w:szCs w:val="24"/>
        </w:rPr>
        <w:t>Activity 2: </w:t>
      </w:r>
    </w:p>
    <w:p w14:paraId="4D9CEF87" w14:textId="77777777" w:rsidR="00C131ED" w:rsidRPr="00082B6F" w:rsidRDefault="00C131ED" w:rsidP="00C131ED">
      <w:pPr>
        <w:numPr>
          <w:ilvl w:val="1"/>
          <w:numId w:val="11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Sometimes, we fall short of respecting the dignity of the other in our relationships, or we do not affirm each other's dignity enough. As a </w:t>
      </w:r>
      <w:proofErr w:type="gramStart"/>
      <w:r w:rsidRPr="00082B6F">
        <w:rPr>
          <w:rFonts w:ascii="Open Sans" w:hAnsi="Open Sans" w:cs="Open Sans"/>
          <w:sz w:val="24"/>
          <w:szCs w:val="24"/>
        </w:rPr>
        <w:t>family</w:t>
      </w:r>
      <w:proofErr w:type="gramEnd"/>
      <w:r w:rsidRPr="00082B6F">
        <w:rPr>
          <w:rFonts w:ascii="Open Sans" w:hAnsi="Open Sans" w:cs="Open Sans"/>
          <w:sz w:val="24"/>
          <w:szCs w:val="24"/>
        </w:rPr>
        <w:t xml:space="preserve"> talk about ways in which you feel like your dignity has been violated or you have violated someone else’s dignity? What are ways that you can repair that? Make a resolution as a family how you will work to uphold the dignity of each member starting today. How do we as a family uphold or degrade each other’s dignity?</w:t>
      </w:r>
      <w:r>
        <w:rPr>
          <w:rFonts w:ascii="Open Sans" w:hAnsi="Open Sans" w:cs="Open Sans"/>
          <w:sz w:val="24"/>
          <w:szCs w:val="24"/>
        </w:rPr>
        <w:br/>
      </w:r>
    </w:p>
    <w:p w14:paraId="32C6B0DD" w14:textId="5996E5AA" w:rsidR="00840B72" w:rsidRPr="00C131ED" w:rsidRDefault="00C131ED" w:rsidP="00C131ED">
      <w:pPr>
        <w:jc w:val="center"/>
        <w:rPr>
          <w:rFonts w:ascii="Open Sans" w:hAnsi="Open Sans" w:cs="Open Sans"/>
          <w:sz w:val="24"/>
        </w:rPr>
      </w:pPr>
      <w:hyperlink r:id="rId7" w:history="1">
        <w:r w:rsidRPr="00FF4EA6">
          <w:rPr>
            <w:rStyle w:val="Hyperlink"/>
            <w:rFonts w:ascii="Open Sans" w:hAnsi="Open Sans" w:cs="Open Sans"/>
            <w:sz w:val="36"/>
            <w:szCs w:val="32"/>
          </w:rPr>
          <w:t>www.iVoteCatholic.org</w:t>
        </w:r>
      </w:hyperlink>
    </w:p>
    <w:sectPr w:rsidR="00840B72" w:rsidRPr="00C131ED" w:rsidSect="00934C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3D9"/>
    <w:multiLevelType w:val="hybridMultilevel"/>
    <w:tmpl w:val="6F5A6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00D97"/>
    <w:multiLevelType w:val="hybridMultilevel"/>
    <w:tmpl w:val="5CEC1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D57DA"/>
    <w:multiLevelType w:val="multilevel"/>
    <w:tmpl w:val="409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B3609"/>
    <w:multiLevelType w:val="multilevel"/>
    <w:tmpl w:val="80A26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04DF8"/>
    <w:multiLevelType w:val="multilevel"/>
    <w:tmpl w:val="BC44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45321"/>
    <w:multiLevelType w:val="multilevel"/>
    <w:tmpl w:val="AD1E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423DE"/>
    <w:multiLevelType w:val="hybridMultilevel"/>
    <w:tmpl w:val="1E5E8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C70D17"/>
    <w:multiLevelType w:val="multilevel"/>
    <w:tmpl w:val="C4F8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D07F3"/>
    <w:multiLevelType w:val="hybridMultilevel"/>
    <w:tmpl w:val="46DE22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02A4813"/>
    <w:multiLevelType w:val="hybridMultilevel"/>
    <w:tmpl w:val="524E0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006105"/>
    <w:multiLevelType w:val="hybridMultilevel"/>
    <w:tmpl w:val="227091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40520988">
    <w:abstractNumId w:val="0"/>
  </w:num>
  <w:num w:numId="2" w16cid:durableId="1060206041">
    <w:abstractNumId w:val="1"/>
  </w:num>
  <w:num w:numId="3" w16cid:durableId="1327397322">
    <w:abstractNumId w:val="6"/>
  </w:num>
  <w:num w:numId="4" w16cid:durableId="687220597">
    <w:abstractNumId w:val="9"/>
  </w:num>
  <w:num w:numId="5" w16cid:durableId="696472527">
    <w:abstractNumId w:val="7"/>
  </w:num>
  <w:num w:numId="6" w16cid:durableId="1070229652">
    <w:abstractNumId w:val="3"/>
  </w:num>
  <w:num w:numId="7" w16cid:durableId="1560550235">
    <w:abstractNumId w:val="10"/>
  </w:num>
  <w:num w:numId="8" w16cid:durableId="1069966057">
    <w:abstractNumId w:val="8"/>
  </w:num>
  <w:num w:numId="9" w16cid:durableId="1920598150">
    <w:abstractNumId w:val="5"/>
  </w:num>
  <w:num w:numId="10" w16cid:durableId="333071587">
    <w:abstractNumId w:val="4"/>
  </w:num>
  <w:num w:numId="11" w16cid:durableId="1738553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AD"/>
    <w:rsid w:val="000D0AFB"/>
    <w:rsid w:val="002C7BB5"/>
    <w:rsid w:val="00840B72"/>
    <w:rsid w:val="009248EC"/>
    <w:rsid w:val="00934CAD"/>
    <w:rsid w:val="00A4213D"/>
    <w:rsid w:val="00BB2394"/>
    <w:rsid w:val="00C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AB1A"/>
  <w15:chartTrackingRefBased/>
  <w15:docId w15:val="{E7B047E9-087A-4357-AE99-F8CA688F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AD"/>
    <w:pPr>
      <w:spacing w:line="259" w:lineRule="auto"/>
    </w:pPr>
    <w:rPr>
      <w:rFonts w:asciiTheme="minorHAnsi" w:hAnsiTheme="minorHAns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C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C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C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C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C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C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C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C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C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CA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A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VoteCathol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BRl2ZSs58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Musgrave, Andrew</dc:creator>
  <cp:keywords/>
  <dc:description/>
  <cp:lastModifiedBy>Musgrave, Andrew</cp:lastModifiedBy>
  <cp:revision>2</cp:revision>
  <dcterms:created xsi:type="dcterms:W3CDTF">2026-04-27T19:05:00Z</dcterms:created>
  <dcterms:modified xsi:type="dcterms:W3CDTF">2026-04-27T19:05:00Z</dcterms:modified>
</cp:coreProperties>
</file>